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A22D" w14:textId="77777777" w:rsidR="00B934AD" w:rsidRDefault="00364E3D">
      <w:pPr>
        <w:pStyle w:val="1"/>
        <w:spacing w:before="75" w:line="229" w:lineRule="exact"/>
        <w:ind w:left="1300" w:right="1303" w:firstLine="0"/>
        <w:jc w:val="center"/>
      </w:pPr>
      <w:r>
        <w:t>ПОЛОЖЕНИЕ</w:t>
      </w:r>
      <w:r>
        <w:rPr>
          <w:spacing w:val="4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ПРОДВИЖЕНИЮ</w:t>
      </w:r>
      <w:r>
        <w:rPr>
          <w:spacing w:val="6"/>
        </w:rPr>
        <w:t xml:space="preserve"> </w:t>
      </w:r>
      <w:r>
        <w:rPr>
          <w:spacing w:val="-2"/>
        </w:rPr>
        <w:t>ПЛАТФОРМЫ</w:t>
      </w:r>
    </w:p>
    <w:p w14:paraId="23A9600E" w14:textId="7E5F8C4B" w:rsidR="00B934AD" w:rsidRDefault="00364E3D">
      <w:pPr>
        <w:spacing w:line="229" w:lineRule="exact"/>
        <w:ind w:left="48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Редакция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№</w:t>
      </w:r>
      <w:r>
        <w:rPr>
          <w:rFonts w:ascii="Arial" w:hAnsi="Arial"/>
          <w:b/>
          <w:spacing w:val="6"/>
          <w:sz w:val="20"/>
        </w:rPr>
        <w:t xml:space="preserve"> </w:t>
      </w:r>
      <w:r w:rsidR="003B275A" w:rsidRPr="009A2C43">
        <w:rPr>
          <w:rFonts w:ascii="Arial" w:hAnsi="Arial"/>
          <w:b/>
          <w:spacing w:val="-10"/>
          <w:sz w:val="20"/>
        </w:rPr>
        <w:t>2</w:t>
      </w:r>
    </w:p>
    <w:p w14:paraId="33D6CC68" w14:textId="27823610" w:rsidR="00B934AD" w:rsidRDefault="00364E3D">
      <w:pPr>
        <w:ind w:left="3740" w:right="3678" w:firstLine="3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Дата размещения: </w:t>
      </w:r>
      <w:r w:rsidR="005F7DAF"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z w:val="20"/>
        </w:rPr>
        <w:t>.</w:t>
      </w:r>
      <w:r w:rsidR="005F7DAF">
        <w:rPr>
          <w:rFonts w:ascii="Arial" w:hAnsi="Arial"/>
          <w:b/>
          <w:sz w:val="20"/>
        </w:rPr>
        <w:t>05</w:t>
      </w:r>
      <w:r>
        <w:rPr>
          <w:rFonts w:ascii="Arial" w:hAnsi="Arial"/>
          <w:b/>
          <w:sz w:val="20"/>
        </w:rPr>
        <w:t>.202</w:t>
      </w:r>
      <w:r w:rsidR="003B275A" w:rsidRPr="009A2C43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Дата вступления в силу: </w:t>
      </w:r>
      <w:r w:rsidR="005F7DAF">
        <w:rPr>
          <w:rFonts w:ascii="Arial" w:hAnsi="Arial"/>
          <w:b/>
          <w:sz w:val="20"/>
        </w:rPr>
        <w:t>15.05.</w:t>
      </w:r>
      <w:r>
        <w:rPr>
          <w:rFonts w:ascii="Arial" w:hAnsi="Arial"/>
          <w:b/>
          <w:sz w:val="20"/>
        </w:rPr>
        <w:t>202</w:t>
      </w:r>
      <w:r w:rsidR="003B275A" w:rsidRPr="00DE0D46">
        <w:rPr>
          <w:rFonts w:ascii="Arial" w:hAnsi="Arial"/>
          <w:b/>
          <w:sz w:val="20"/>
        </w:rPr>
        <w:t>5</w:t>
      </w:r>
    </w:p>
    <w:p w14:paraId="526C8B05" w14:textId="77777777" w:rsidR="00B934AD" w:rsidRDefault="00B934AD">
      <w:pPr>
        <w:pStyle w:val="a3"/>
        <w:spacing w:before="124"/>
        <w:rPr>
          <w:rFonts w:ascii="Arial"/>
          <w:b/>
        </w:rPr>
      </w:pPr>
      <w:bookmarkStart w:id="0" w:name="_GoBack"/>
    </w:p>
    <w:bookmarkEnd w:id="0"/>
    <w:p w14:paraId="291E2578" w14:textId="77777777" w:rsidR="00B934AD" w:rsidRDefault="00364E3D">
      <w:pPr>
        <w:pStyle w:val="1"/>
        <w:numPr>
          <w:ilvl w:val="0"/>
          <w:numId w:val="1"/>
        </w:numPr>
        <w:tabs>
          <w:tab w:val="left" w:pos="4739"/>
        </w:tabs>
        <w:ind w:left="4739" w:hanging="219"/>
        <w:jc w:val="left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04904098" w14:textId="77777777" w:rsidR="00B934AD" w:rsidRDefault="00B934AD">
      <w:pPr>
        <w:pStyle w:val="a3"/>
        <w:spacing w:before="44"/>
        <w:rPr>
          <w:rFonts w:ascii="Arial"/>
          <w:b/>
        </w:rPr>
      </w:pPr>
    </w:p>
    <w:p w14:paraId="2D0AAC16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line="242" w:lineRule="auto"/>
        <w:ind w:right="137" w:firstLine="0"/>
        <w:rPr>
          <w:rFonts w:ascii="Arial MT" w:hAnsi="Arial MT"/>
          <w:sz w:val="20"/>
        </w:rPr>
      </w:pPr>
      <w:r>
        <w:rPr>
          <w:sz w:val="20"/>
        </w:rPr>
        <w:t xml:space="preserve">Настоящее Положение об оказании услуг по продвижению Платформы (далее – Положение) определяет порядок оказания услуг Поставщиком, являющимся Пользователем Платформы (далее по тексту – Исполнитель) </w:t>
      </w:r>
      <w:r>
        <w:rPr>
          <w:w w:val="105"/>
          <w:sz w:val="20"/>
        </w:rPr>
        <w:t xml:space="preserve">и принявшим условия настоящего Положения, по продвижению Платформы (далее по тексту </w:t>
      </w:r>
      <w:r>
        <w:rPr>
          <w:w w:val="160"/>
          <w:sz w:val="20"/>
        </w:rPr>
        <w:t xml:space="preserve">– </w:t>
      </w:r>
      <w:r>
        <w:rPr>
          <w:w w:val="105"/>
          <w:sz w:val="20"/>
        </w:rPr>
        <w:t>Услуги) Администратору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Платформы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(далее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тексту</w:t>
      </w:r>
      <w:r>
        <w:rPr>
          <w:spacing w:val="-1"/>
          <w:w w:val="105"/>
          <w:sz w:val="20"/>
        </w:rPr>
        <w:t xml:space="preserve"> </w:t>
      </w:r>
      <w:r>
        <w:rPr>
          <w:w w:val="120"/>
          <w:sz w:val="20"/>
        </w:rPr>
        <w:t>–</w:t>
      </w:r>
      <w:r>
        <w:rPr>
          <w:spacing w:val="-15"/>
          <w:w w:val="120"/>
          <w:sz w:val="20"/>
        </w:rPr>
        <w:t xml:space="preserve"> </w:t>
      </w:r>
      <w:r>
        <w:rPr>
          <w:w w:val="105"/>
          <w:sz w:val="20"/>
        </w:rPr>
        <w:t>Заказчик</w:t>
      </w:r>
      <w:r>
        <w:rPr>
          <w:rFonts w:ascii="Arial MT" w:hAnsi="Arial MT"/>
          <w:w w:val="105"/>
          <w:sz w:val="20"/>
        </w:rPr>
        <w:t>).</w:t>
      </w:r>
    </w:p>
    <w:p w14:paraId="0D78898F" w14:textId="77777777" w:rsidR="00B934AD" w:rsidRDefault="00B934AD">
      <w:pPr>
        <w:pStyle w:val="a3"/>
        <w:spacing w:before="50"/>
        <w:rPr>
          <w:rFonts w:ascii="Arial MT"/>
        </w:rPr>
      </w:pPr>
    </w:p>
    <w:p w14:paraId="6441E3F3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before="1"/>
        <w:ind w:right="136" w:firstLine="0"/>
        <w:rPr>
          <w:rFonts w:ascii="Arial MT" w:hAnsi="Arial MT"/>
          <w:sz w:val="20"/>
        </w:rPr>
      </w:pPr>
      <w:r>
        <w:rPr>
          <w:sz w:val="20"/>
        </w:rPr>
        <w:t>Услуги,</w:t>
      </w:r>
      <w:r>
        <w:rPr>
          <w:spacing w:val="40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Положением,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привлечения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Платформу новых Пользователей, а также для повышения интереса и лояльности Пользователей к Платформе.</w:t>
      </w:r>
    </w:p>
    <w:p w14:paraId="4ED2D989" w14:textId="77777777" w:rsidR="00B934AD" w:rsidRDefault="00B934AD">
      <w:pPr>
        <w:pStyle w:val="a3"/>
        <w:spacing w:before="54"/>
      </w:pPr>
    </w:p>
    <w:p w14:paraId="09F04B11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ind w:left="864" w:hanging="720"/>
        <w:rPr>
          <w:rFonts w:ascii="Arial MT" w:hAnsi="Arial MT"/>
          <w:sz w:val="20"/>
        </w:rPr>
      </w:pPr>
      <w:r>
        <w:rPr>
          <w:sz w:val="20"/>
        </w:rPr>
        <w:t>Услуги,</w:t>
      </w:r>
      <w:r>
        <w:rPr>
          <w:spacing w:val="4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5"/>
          <w:sz w:val="20"/>
        </w:rPr>
        <w:t xml:space="preserve"> </w:t>
      </w:r>
      <w:r>
        <w:rPr>
          <w:sz w:val="20"/>
        </w:rPr>
        <w:t>Положением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себя:</w:t>
      </w:r>
    </w:p>
    <w:p w14:paraId="627C8D09" w14:textId="77777777" w:rsidR="00B934AD" w:rsidRDefault="00B934AD">
      <w:pPr>
        <w:pStyle w:val="a3"/>
        <w:spacing w:before="54"/>
      </w:pPr>
    </w:p>
    <w:p w14:paraId="5F3B8582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before="1"/>
        <w:ind w:right="139" w:firstLine="0"/>
        <w:rPr>
          <w:rFonts w:ascii="Arial MT" w:hAnsi="Arial MT"/>
          <w:sz w:val="20"/>
        </w:rPr>
      </w:pPr>
      <w:r>
        <w:rPr>
          <w:sz w:val="20"/>
        </w:rPr>
        <w:t xml:space="preserve">заключение сделок по реализации Товара Исполнителя покупателям продукции Исполнителя (далее </w:t>
      </w:r>
      <w:r>
        <w:rPr>
          <w:w w:val="160"/>
          <w:sz w:val="20"/>
        </w:rPr>
        <w:t xml:space="preserve">– </w:t>
      </w:r>
      <w:r>
        <w:rPr>
          <w:sz w:val="20"/>
        </w:rPr>
        <w:t>контрагенты Исполнителя</w:t>
      </w:r>
      <w:r>
        <w:rPr>
          <w:rFonts w:ascii="Arial MT" w:hAnsi="Arial MT"/>
          <w:sz w:val="20"/>
        </w:rPr>
        <w:t>)</w:t>
      </w:r>
      <w:r>
        <w:rPr>
          <w:sz w:val="20"/>
        </w:rPr>
        <w:t>, являющимся Пользователями (Покупателями на Платформе)</w:t>
      </w:r>
      <w:r>
        <w:rPr>
          <w:rFonts w:ascii="Arial MT" w:hAnsi="Arial MT"/>
          <w:sz w:val="20"/>
        </w:rPr>
        <w:t xml:space="preserve">, </w:t>
      </w:r>
      <w:r>
        <w:rPr>
          <w:sz w:val="20"/>
        </w:rPr>
        <w:t>через функционал запроса цен Платформы Заказчика с применением объявленных Заказчиком акций и скидок для Покупателей в рамках использования функционала запроса цен</w:t>
      </w:r>
      <w:r>
        <w:rPr>
          <w:rFonts w:ascii="Arial MT" w:hAnsi="Arial MT"/>
          <w:sz w:val="20"/>
        </w:rPr>
        <w:t>;</w:t>
      </w:r>
    </w:p>
    <w:p w14:paraId="097DB402" w14:textId="77777777" w:rsidR="00B934AD" w:rsidRDefault="00B934AD">
      <w:pPr>
        <w:pStyle w:val="a3"/>
        <w:spacing w:before="54"/>
        <w:rPr>
          <w:rFonts w:ascii="Arial MT"/>
        </w:rPr>
      </w:pPr>
    </w:p>
    <w:p w14:paraId="366F53CB" w14:textId="4ACB5A5C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line="242" w:lineRule="auto"/>
        <w:ind w:right="143" w:firstLine="0"/>
        <w:rPr>
          <w:sz w:val="20"/>
        </w:rPr>
      </w:pPr>
      <w:r>
        <w:rPr>
          <w:sz w:val="20"/>
        </w:rPr>
        <w:t>предоставление скидок на стоимость Товара и/или на стоимость услуг по доставке Исполнителем Товара Покупателям в порядке и на условиях, предусмотренных проводимыми Заказчиком акциями и/или иными мероприятиями,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продвижение Платформы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 условия проведения таких акций/мероприятий, включая перечень Товаров, размер и условия предоставления скидки</w:t>
      </w:r>
      <w:r w:rsidR="007B35B1">
        <w:rPr>
          <w:sz w:val="20"/>
        </w:rPr>
        <w:t>, в Личном кабинете Исполнителя</w:t>
      </w:r>
      <w:r w:rsidR="002A3134">
        <w:rPr>
          <w:sz w:val="20"/>
        </w:rPr>
        <w:t xml:space="preserve"> и/или</w:t>
      </w:r>
      <w:r w:rsidR="009A2C43" w:rsidRPr="009A2C43">
        <w:rPr>
          <w:sz w:val="20"/>
        </w:rPr>
        <w:t xml:space="preserve"> путем направления </w:t>
      </w:r>
      <w:r w:rsidR="002A3134">
        <w:rPr>
          <w:sz w:val="20"/>
        </w:rPr>
        <w:t xml:space="preserve">уведомления </w:t>
      </w:r>
      <w:r w:rsidR="009A2C43" w:rsidRPr="009A2C43">
        <w:rPr>
          <w:sz w:val="20"/>
        </w:rPr>
        <w:t xml:space="preserve">на адрес электронный почты, указанный </w:t>
      </w:r>
      <w:r w:rsidR="002A3134">
        <w:rPr>
          <w:sz w:val="20"/>
        </w:rPr>
        <w:t>Исполнителем</w:t>
      </w:r>
      <w:r w:rsidR="009A2C43" w:rsidRPr="009A2C43">
        <w:rPr>
          <w:sz w:val="20"/>
        </w:rPr>
        <w:t xml:space="preserve"> при регистрации на Платформе и актуализируемый им в случае его изменения</w:t>
      </w:r>
    </w:p>
    <w:p w14:paraId="67EE6CE2" w14:textId="77777777" w:rsidR="00B934AD" w:rsidRDefault="00B934AD">
      <w:pPr>
        <w:pStyle w:val="a3"/>
        <w:spacing w:before="53"/>
      </w:pPr>
    </w:p>
    <w:p w14:paraId="40D407A6" w14:textId="03808E5B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line="242" w:lineRule="auto"/>
        <w:ind w:right="138" w:firstLine="0"/>
        <w:rPr>
          <w:rFonts w:ascii="Arial MT" w:hAnsi="Arial MT"/>
          <w:sz w:val="20"/>
        </w:rPr>
      </w:pP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предусмотренных настоящим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Положением, Исполнитель обязан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зарегистрироваться на Платформе в качестве «Поставщика», принять условия Пользовательско</w:t>
      </w:r>
      <w:r w:rsidR="003B275A">
        <w:rPr>
          <w:sz w:val="20"/>
        </w:rPr>
        <w:t>го</w:t>
      </w:r>
      <w:r>
        <w:rPr>
          <w:sz w:val="20"/>
        </w:rPr>
        <w:t xml:space="preserve"> соглашени</w:t>
      </w:r>
      <w:r w:rsidR="003B275A">
        <w:rPr>
          <w:sz w:val="20"/>
        </w:rPr>
        <w:t>я</w:t>
      </w:r>
      <w:r>
        <w:rPr>
          <w:sz w:val="20"/>
        </w:rPr>
        <w:t xml:space="preserve"> для резидентов Российской Федерации (далее </w:t>
      </w:r>
      <w:r>
        <w:rPr>
          <w:w w:val="160"/>
          <w:sz w:val="20"/>
        </w:rPr>
        <w:t xml:space="preserve">– </w:t>
      </w:r>
      <w:r>
        <w:rPr>
          <w:sz w:val="20"/>
        </w:rPr>
        <w:t>Пользовательское соглашение) в установленном Заказчиком порядке и акцептовать настоящее Положение в порядке, указанном в настоящем Положении</w:t>
      </w:r>
      <w:r>
        <w:rPr>
          <w:rFonts w:ascii="Arial MT" w:hAnsi="Arial MT"/>
          <w:sz w:val="20"/>
        </w:rPr>
        <w:t>.</w:t>
      </w:r>
    </w:p>
    <w:p w14:paraId="21363436" w14:textId="77777777" w:rsidR="00B934AD" w:rsidRDefault="00B934AD">
      <w:pPr>
        <w:pStyle w:val="a3"/>
        <w:spacing w:before="48"/>
        <w:rPr>
          <w:rFonts w:ascii="Arial MT"/>
        </w:rPr>
      </w:pPr>
    </w:p>
    <w:p w14:paraId="3261AF80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1" w:line="242" w:lineRule="auto"/>
        <w:ind w:right="137" w:firstLine="0"/>
        <w:rPr>
          <w:rFonts w:ascii="Arial MT" w:hAnsi="Arial MT"/>
          <w:sz w:val="20"/>
        </w:rPr>
      </w:pPr>
      <w:r>
        <w:rPr>
          <w:sz w:val="20"/>
        </w:rPr>
        <w:t>К отношениям Исполнителя и Заказчика, возникающим на основании настоящего Положения</w:t>
      </w:r>
      <w:r>
        <w:rPr>
          <w:rFonts w:ascii="Arial MT" w:hAnsi="Arial MT"/>
          <w:sz w:val="20"/>
        </w:rPr>
        <w:t xml:space="preserve">, </w:t>
      </w:r>
      <w:r>
        <w:rPr>
          <w:sz w:val="20"/>
        </w:rPr>
        <w:t>применяются правила о возмездном оказании услуг (глава 39 Гражданского Кодекса Российской Федерации), и иные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правовые акты,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Гражданским Кодексом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5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тексту </w:t>
      </w:r>
      <w:r>
        <w:rPr>
          <w:w w:val="160"/>
          <w:sz w:val="20"/>
        </w:rPr>
        <w:t xml:space="preserve">– </w:t>
      </w:r>
      <w:r>
        <w:rPr>
          <w:sz w:val="20"/>
        </w:rPr>
        <w:t>ГК РФ)</w:t>
      </w:r>
      <w:r>
        <w:rPr>
          <w:rFonts w:ascii="Arial MT" w:hAnsi="Arial MT"/>
          <w:sz w:val="20"/>
        </w:rPr>
        <w:t>.</w:t>
      </w:r>
    </w:p>
    <w:p w14:paraId="689683A9" w14:textId="77777777" w:rsidR="00B934AD" w:rsidRDefault="00B934AD">
      <w:pPr>
        <w:pStyle w:val="a3"/>
        <w:spacing w:before="48"/>
        <w:rPr>
          <w:rFonts w:ascii="Arial MT"/>
        </w:rPr>
      </w:pPr>
    </w:p>
    <w:p w14:paraId="7145D324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line="242" w:lineRule="auto"/>
        <w:ind w:right="138" w:firstLine="0"/>
        <w:rPr>
          <w:rFonts w:ascii="Arial MT" w:hAnsi="Arial MT"/>
          <w:sz w:val="20"/>
        </w:rPr>
      </w:pPr>
      <w:r>
        <w:rPr>
          <w:sz w:val="20"/>
        </w:rPr>
        <w:t>Заказчик оставляет за собой право вносить изменения в настоящее Положение и Пользовательское соглашение в одностороннем порядке, в связи с чем,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Исполнитель обязуется регулярно отслеживать изменения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в указанных документах, размещенных на Платформе.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 вправе уведомлять Исполнителя о вносимых изменениях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почте,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Пользователем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иным другим способом по усмотрению Заказчика (см. понятие «Уведомления» в разделе «Термины» Пользовательского соглашения</w:t>
      </w:r>
      <w:r>
        <w:rPr>
          <w:rFonts w:ascii="Arial MT" w:hAnsi="Arial MT"/>
          <w:sz w:val="20"/>
        </w:rPr>
        <w:t>).</w:t>
      </w:r>
    </w:p>
    <w:p w14:paraId="1EC209BC" w14:textId="77777777" w:rsidR="00B934AD" w:rsidRDefault="00B934AD">
      <w:pPr>
        <w:pStyle w:val="a3"/>
        <w:spacing w:before="52"/>
        <w:rPr>
          <w:rFonts w:ascii="Arial MT"/>
        </w:rPr>
      </w:pPr>
    </w:p>
    <w:p w14:paraId="14FC3C4E" w14:textId="2DED23F9" w:rsidR="00B934AD" w:rsidRPr="00933DC7" w:rsidRDefault="00364E3D">
      <w:pPr>
        <w:pStyle w:val="a4"/>
        <w:numPr>
          <w:ilvl w:val="1"/>
          <w:numId w:val="1"/>
        </w:numPr>
        <w:tabs>
          <w:tab w:val="left" w:pos="864"/>
        </w:tabs>
        <w:ind w:right="139" w:firstLine="0"/>
        <w:rPr>
          <w:rFonts w:ascii="Arial MT" w:hAnsi="Arial MT"/>
          <w:sz w:val="20"/>
        </w:rPr>
      </w:pPr>
      <w:r>
        <w:rPr>
          <w:sz w:val="20"/>
        </w:rPr>
        <w:t>Положение</w:t>
      </w:r>
      <w:r>
        <w:rPr>
          <w:spacing w:val="40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силу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(размещения)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Платформе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действует бессрочно до момента его замены новой редакцией.</w:t>
      </w:r>
    </w:p>
    <w:p w14:paraId="7D89C20C" w14:textId="77777777" w:rsidR="00933DC7" w:rsidRDefault="00933DC7" w:rsidP="00933DC7">
      <w:pPr>
        <w:pStyle w:val="a4"/>
        <w:tabs>
          <w:tab w:val="left" w:pos="864"/>
        </w:tabs>
        <w:ind w:right="139"/>
        <w:jc w:val="right"/>
        <w:rPr>
          <w:rFonts w:ascii="Arial MT" w:hAnsi="Arial MT"/>
          <w:sz w:val="20"/>
        </w:rPr>
      </w:pPr>
    </w:p>
    <w:p w14:paraId="070B7C02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77"/>
        <w:ind w:right="138" w:firstLine="0"/>
        <w:rPr>
          <w:rFonts w:ascii="Arial MT" w:hAnsi="Arial MT"/>
          <w:sz w:val="20"/>
        </w:rPr>
      </w:pPr>
      <w:r>
        <w:rPr>
          <w:sz w:val="20"/>
        </w:rPr>
        <w:t>Исполнитель гарантирует Заказчику, что доступ к учетной записи, а также к привязанным к ней номеру телефона и адресу электронной почты имеют исключительно уполномоченные надлежащим образом представители соответствующего Исполнителя (</w:t>
      </w:r>
      <w:proofErr w:type="spellStart"/>
      <w:r>
        <w:rPr>
          <w:sz w:val="20"/>
        </w:rPr>
        <w:t>абз</w:t>
      </w:r>
      <w:proofErr w:type="spellEnd"/>
      <w:r>
        <w:rPr>
          <w:sz w:val="20"/>
        </w:rPr>
        <w:t>. 2 п. 1 ст. 182 ГК РФ).</w:t>
      </w:r>
    </w:p>
    <w:p w14:paraId="5EA10322" w14:textId="77777777" w:rsidR="00B934AD" w:rsidRDefault="00B934AD">
      <w:pPr>
        <w:pStyle w:val="a3"/>
        <w:spacing w:before="61"/>
      </w:pPr>
    </w:p>
    <w:p w14:paraId="62022836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line="242" w:lineRule="auto"/>
        <w:ind w:right="139" w:firstLine="0"/>
        <w:rPr>
          <w:rFonts w:ascii="Arial MT" w:hAnsi="Arial MT"/>
          <w:sz w:val="20"/>
        </w:rPr>
      </w:pPr>
      <w:r>
        <w:rPr>
          <w:sz w:val="20"/>
        </w:rPr>
        <w:t>Настоящее Положение является офертой, адресованной нескольким конкретным лицам (зарегистрированным и принявшим условия Пользовательского соглашения и настоящего Положения Пользователям (Поставщикам) Платформы).</w:t>
      </w:r>
      <w:r>
        <w:rPr>
          <w:spacing w:val="40"/>
          <w:sz w:val="20"/>
        </w:rPr>
        <w:t xml:space="preserve"> </w:t>
      </w:r>
      <w:r>
        <w:rPr>
          <w:sz w:val="20"/>
        </w:rPr>
        <w:t>В соответствии с п. 1 ст. 433 и п. 2 ст. 434 ГК РФ договор, заключенный путем акцепта оферты, не требует двустороннего подписания и действителен в электронном виде.</w:t>
      </w:r>
    </w:p>
    <w:p w14:paraId="07CD78EF" w14:textId="77777777" w:rsidR="00B934AD" w:rsidRDefault="00B934AD">
      <w:pPr>
        <w:pStyle w:val="a3"/>
        <w:spacing w:before="55"/>
      </w:pPr>
    </w:p>
    <w:p w14:paraId="70A53014" w14:textId="4E0246F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line="242" w:lineRule="auto"/>
        <w:ind w:right="140" w:firstLine="0"/>
        <w:rPr>
          <w:rFonts w:ascii="Arial MT" w:hAnsi="Arial MT"/>
          <w:sz w:val="20"/>
        </w:rPr>
      </w:pPr>
      <w:r>
        <w:rPr>
          <w:sz w:val="20"/>
        </w:rPr>
        <w:t>В соответствии с п. 3 ст. 438 ГК РФ размещение Исполнителем информации о своем Товаре на Платформе, а в части Услуг, установленных п. 1.3.</w:t>
      </w:r>
      <w:r>
        <w:rPr>
          <w:rFonts w:ascii="Arial MT" w:hAnsi="Arial MT"/>
          <w:sz w:val="20"/>
        </w:rPr>
        <w:t xml:space="preserve">1 </w:t>
      </w:r>
      <w:r>
        <w:rPr>
          <w:sz w:val="20"/>
        </w:rPr>
        <w:t>выше, оплата Исполнителем Заказчику Лицензионного вознаграждения в виде фиксированного платежа (абонентской платы) за право на использование функционала запроса цен Платформы Заказчика является акцептом настоящей оферты и означает полное и безоговорочное принятие и согласие со всеми условиями настоящего Положения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sz w:val="20"/>
        </w:rPr>
        <w:t>При этом, в случае если Заказчиком с Исполнителем заключено отдельное соглашение об оказании Услуг, предусмотренных п. 1.3.</w:t>
      </w:r>
      <w:r>
        <w:rPr>
          <w:rFonts w:ascii="Arial MT" w:hAnsi="Arial MT"/>
          <w:sz w:val="20"/>
        </w:rPr>
        <w:t>1</w:t>
      </w:r>
      <w:r>
        <w:rPr>
          <w:sz w:val="20"/>
        </w:rPr>
        <w:t xml:space="preserve">. выше, к взаимоотношениям </w:t>
      </w:r>
      <w:r>
        <w:rPr>
          <w:sz w:val="20"/>
        </w:rPr>
        <w:lastRenderedPageBreak/>
        <w:t>Заказчика с таким Исполнителем применяются условия указанного соглашения (условия настоящего Положения применению не подлежат.</w:t>
      </w:r>
    </w:p>
    <w:p w14:paraId="0C326582" w14:textId="77777777" w:rsidR="00B934AD" w:rsidRDefault="00B934AD">
      <w:pPr>
        <w:pStyle w:val="a3"/>
        <w:spacing w:before="49"/>
      </w:pPr>
    </w:p>
    <w:p w14:paraId="046CD19F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ind w:right="137" w:firstLine="0"/>
        <w:rPr>
          <w:rFonts w:ascii="Arial MT" w:hAnsi="Arial MT"/>
          <w:sz w:val="20"/>
        </w:rPr>
      </w:pPr>
      <w:r>
        <w:rPr>
          <w:sz w:val="20"/>
        </w:rPr>
        <w:t>Если иное не следует из настоящего Положения, термины, используемые в настоящем Положении</w:t>
      </w:r>
      <w:r>
        <w:rPr>
          <w:rFonts w:ascii="Arial MT" w:hAnsi="Arial MT"/>
          <w:sz w:val="20"/>
        </w:rPr>
        <w:t xml:space="preserve">, </w:t>
      </w:r>
      <w:r>
        <w:rPr>
          <w:sz w:val="20"/>
        </w:rPr>
        <w:t xml:space="preserve">используются в значении, указанном в Пользовательском соглашении </w:t>
      </w:r>
      <w:r>
        <w:rPr>
          <w:rFonts w:ascii="Arial MT" w:hAnsi="Arial MT"/>
          <w:sz w:val="20"/>
        </w:rPr>
        <w:t>(</w:t>
      </w:r>
      <w:hyperlink r:id="rId5">
        <w:r>
          <w:rPr>
            <w:color w:val="0066CC"/>
            <w:sz w:val="20"/>
            <w:u w:val="single" w:color="0066CC"/>
          </w:rPr>
          <w:t>Документы (platferrum.ru)</w:t>
        </w:r>
      </w:hyperlink>
      <w:r>
        <w:rPr>
          <w:rFonts w:ascii="Arial MT" w:hAnsi="Arial MT"/>
          <w:sz w:val="20"/>
        </w:rPr>
        <w:t>)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Настоящее Положение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 его акцепта Исполнителем в порядке, указанном в п. 1.</w:t>
      </w:r>
      <w:r>
        <w:rPr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10</w:t>
      </w:r>
      <w:r>
        <w:rPr>
          <w:sz w:val="20"/>
        </w:rPr>
        <w:t>. выше, является приложением к Пользовательскому соглашению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sz w:val="20"/>
        </w:rPr>
        <w:t>В части не урегулированной условиями настоящего Положения применяются условия Пользовательского соглашения.</w:t>
      </w:r>
      <w:r>
        <w:rPr>
          <w:spacing w:val="40"/>
          <w:sz w:val="20"/>
        </w:rPr>
        <w:t xml:space="preserve"> </w:t>
      </w:r>
      <w:r>
        <w:rPr>
          <w:sz w:val="20"/>
        </w:rPr>
        <w:t>В случае расхождения между Положением, с одной стороны, и Пользовательском соглашением, с другой стороны, по вопросам, прямо урегулированным настоящим Положением, настоящее Положение имеет преимущественную силу</w:t>
      </w:r>
      <w:r>
        <w:rPr>
          <w:rFonts w:ascii="Arial MT" w:hAnsi="Arial MT"/>
          <w:sz w:val="20"/>
        </w:rPr>
        <w:t>.</w:t>
      </w:r>
    </w:p>
    <w:p w14:paraId="5DB26660" w14:textId="77777777" w:rsidR="00B934AD" w:rsidRDefault="00B934AD">
      <w:pPr>
        <w:pStyle w:val="a3"/>
        <w:spacing w:before="57"/>
        <w:rPr>
          <w:rFonts w:ascii="Arial MT"/>
        </w:rPr>
      </w:pPr>
    </w:p>
    <w:p w14:paraId="200E51C2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ind w:right="138" w:firstLine="0"/>
        <w:rPr>
          <w:rFonts w:ascii="Arial MT" w:hAnsi="Arial MT"/>
          <w:sz w:val="20"/>
        </w:rPr>
      </w:pPr>
      <w:r>
        <w:rPr>
          <w:sz w:val="20"/>
        </w:rPr>
        <w:t>Для обмена юридически значимыми документами Заказчик и Исполнитель могут использовать электронный документооборот в порядке, установленном Приложением № 1 к</w:t>
      </w:r>
      <w:r>
        <w:rPr>
          <w:spacing w:val="32"/>
          <w:sz w:val="20"/>
        </w:rPr>
        <w:t xml:space="preserve"> </w:t>
      </w:r>
      <w:r>
        <w:rPr>
          <w:sz w:val="20"/>
        </w:rPr>
        <w:t>Пользовательскому соглашению</w:t>
      </w:r>
      <w:r>
        <w:rPr>
          <w:rFonts w:ascii="Arial MT" w:hAnsi="Arial MT"/>
          <w:sz w:val="20"/>
        </w:rPr>
        <w:t>.</w:t>
      </w:r>
    </w:p>
    <w:p w14:paraId="606353FE" w14:textId="77777777" w:rsidR="00B934AD" w:rsidRDefault="00B934AD">
      <w:pPr>
        <w:pStyle w:val="a3"/>
        <w:spacing w:before="47"/>
        <w:rPr>
          <w:rFonts w:ascii="Arial MT"/>
        </w:rPr>
      </w:pPr>
    </w:p>
    <w:p w14:paraId="5D9A3347" w14:textId="77777777" w:rsidR="00B934AD" w:rsidRDefault="00364E3D">
      <w:pPr>
        <w:pStyle w:val="1"/>
        <w:numPr>
          <w:ilvl w:val="0"/>
          <w:numId w:val="1"/>
        </w:numPr>
        <w:tabs>
          <w:tab w:val="left" w:pos="2531"/>
        </w:tabs>
        <w:ind w:left="2531" w:hanging="227"/>
        <w:jc w:val="left"/>
      </w:pPr>
      <w:r>
        <w:t>ПОРЯДОК</w:t>
      </w:r>
      <w:r>
        <w:rPr>
          <w:spacing w:val="6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УСЛУГ.</w:t>
      </w:r>
      <w:r>
        <w:rPr>
          <w:spacing w:val="65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ОБЯЗАННОСТИ</w:t>
      </w:r>
      <w:r>
        <w:rPr>
          <w:spacing w:val="7"/>
        </w:rPr>
        <w:t xml:space="preserve"> </w:t>
      </w:r>
      <w:r>
        <w:rPr>
          <w:spacing w:val="-2"/>
        </w:rPr>
        <w:t>СТОРОН</w:t>
      </w:r>
    </w:p>
    <w:p w14:paraId="7FAE1C3B" w14:textId="77777777" w:rsidR="00B934AD" w:rsidRDefault="00B934AD">
      <w:pPr>
        <w:pStyle w:val="a3"/>
        <w:spacing w:before="51"/>
        <w:rPr>
          <w:rFonts w:ascii="Arial"/>
          <w:b/>
        </w:rPr>
      </w:pPr>
    </w:p>
    <w:p w14:paraId="557E03C9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ind w:left="864" w:hanging="720"/>
        <w:rPr>
          <w:rFonts w:ascii="Arial MT" w:hAnsi="Arial MT"/>
          <w:sz w:val="20"/>
        </w:rPr>
      </w:pPr>
      <w:r>
        <w:rPr>
          <w:sz w:val="20"/>
        </w:rPr>
        <w:t>Исполнитель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оказывает Заказчику 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месту</w:t>
      </w:r>
      <w:r>
        <w:rPr>
          <w:spacing w:val="-4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2"/>
          <w:sz w:val="20"/>
        </w:rPr>
        <w:t xml:space="preserve"> Исполнителя.</w:t>
      </w:r>
    </w:p>
    <w:p w14:paraId="5E6415B4" w14:textId="77777777" w:rsidR="00B934AD" w:rsidRDefault="00B934AD">
      <w:pPr>
        <w:pStyle w:val="a3"/>
        <w:spacing w:before="55"/>
      </w:pPr>
    </w:p>
    <w:p w14:paraId="40A17282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ind w:left="864" w:hanging="720"/>
        <w:rPr>
          <w:rFonts w:ascii="Arial MT" w:hAnsi="Arial MT"/>
          <w:sz w:val="20"/>
        </w:rPr>
      </w:pPr>
      <w:r>
        <w:rPr>
          <w:sz w:val="20"/>
        </w:rPr>
        <w:t>Периодом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(отчетным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периодом)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6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месяц.</w:t>
      </w:r>
    </w:p>
    <w:p w14:paraId="0CB2B015" w14:textId="77777777" w:rsidR="00B934AD" w:rsidRDefault="00B934AD">
      <w:pPr>
        <w:pStyle w:val="a3"/>
        <w:spacing w:before="50"/>
      </w:pPr>
    </w:p>
    <w:p w14:paraId="3E19DAB7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1"/>
        <w:ind w:left="863" w:hanging="7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Исполнитель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обязан:</w:t>
      </w:r>
    </w:p>
    <w:p w14:paraId="00E86418" w14:textId="77777777" w:rsidR="00B934AD" w:rsidRDefault="00B934AD">
      <w:pPr>
        <w:pStyle w:val="a3"/>
        <w:spacing w:before="53"/>
        <w:rPr>
          <w:rFonts w:ascii="Arial"/>
          <w:b/>
        </w:rPr>
      </w:pPr>
    </w:p>
    <w:p w14:paraId="6E549660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left="863" w:hanging="719"/>
        <w:rPr>
          <w:rFonts w:ascii="Arial MT" w:hAnsi="Arial MT"/>
          <w:sz w:val="20"/>
        </w:rPr>
      </w:pP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Положением</w:t>
      </w:r>
      <w:r>
        <w:rPr>
          <w:rFonts w:ascii="Arial MT" w:hAnsi="Arial MT"/>
          <w:spacing w:val="-2"/>
          <w:sz w:val="20"/>
        </w:rPr>
        <w:t>;</w:t>
      </w:r>
    </w:p>
    <w:p w14:paraId="3E19E0C7" w14:textId="77777777" w:rsidR="00B934AD" w:rsidRDefault="00B934AD">
      <w:pPr>
        <w:pStyle w:val="a3"/>
        <w:spacing w:before="51"/>
        <w:rPr>
          <w:rFonts w:ascii="Arial MT"/>
        </w:rPr>
      </w:pPr>
    </w:p>
    <w:p w14:paraId="01D11A13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before="1"/>
        <w:ind w:right="161" w:firstLine="0"/>
        <w:rPr>
          <w:rFonts w:ascii="Arial MT" w:hAnsi="Arial MT"/>
          <w:sz w:val="20"/>
        </w:rPr>
      </w:pPr>
      <w:r>
        <w:rPr>
          <w:sz w:val="20"/>
        </w:rPr>
        <w:t>В целях оказания Услуг организовать распространение среди контрагентов Исполнителя информации о Платформе Заказчика</w:t>
      </w:r>
      <w:r>
        <w:rPr>
          <w:rFonts w:ascii="Arial MT" w:hAnsi="Arial MT"/>
          <w:sz w:val="20"/>
        </w:rPr>
        <w:t>;</w:t>
      </w:r>
    </w:p>
    <w:p w14:paraId="4DE1EDF8" w14:textId="77777777" w:rsidR="00B934AD" w:rsidRDefault="00B934AD">
      <w:pPr>
        <w:pStyle w:val="a3"/>
        <w:spacing w:before="49"/>
        <w:rPr>
          <w:rFonts w:ascii="Arial MT"/>
        </w:rPr>
      </w:pPr>
    </w:p>
    <w:p w14:paraId="6F731D3B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line="242" w:lineRule="auto"/>
        <w:ind w:right="139" w:firstLine="0"/>
        <w:rPr>
          <w:rFonts w:ascii="Arial MT" w:hAnsi="Arial MT"/>
          <w:sz w:val="20"/>
        </w:rPr>
      </w:pPr>
      <w:r>
        <w:rPr>
          <w:sz w:val="20"/>
        </w:rPr>
        <w:t>Исполнитель за свой счёт вправе по собственному усмотрению привлекать для оказания Услуг третьих лиц. За действия третьих лиц Исполнитель несет ответственность как за свои собственные. При привлечении к оказанию Услуг третьего лица Исполнитель обязан предоставить Заказчику копию договора с таким третьим лицом с возможностью не раскрывать Заказчику сведения о цене услуг по такому договору</w:t>
      </w:r>
      <w:r>
        <w:rPr>
          <w:rFonts w:ascii="Arial MT" w:hAnsi="Arial MT"/>
          <w:sz w:val="20"/>
        </w:rPr>
        <w:t>;</w:t>
      </w:r>
    </w:p>
    <w:p w14:paraId="2E3564FC" w14:textId="77777777" w:rsidR="00B934AD" w:rsidRDefault="00B934AD">
      <w:pPr>
        <w:pStyle w:val="a3"/>
        <w:spacing w:before="48"/>
        <w:rPr>
          <w:rFonts w:ascii="Arial MT"/>
        </w:rPr>
      </w:pPr>
    </w:p>
    <w:p w14:paraId="516FD776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right="149" w:firstLine="0"/>
        <w:rPr>
          <w:rFonts w:ascii="Arial MT" w:hAnsi="Arial MT"/>
          <w:sz w:val="20"/>
        </w:rPr>
      </w:pPr>
      <w:r>
        <w:rPr>
          <w:sz w:val="20"/>
        </w:rPr>
        <w:t>По требованию Заказчика, но не чаще одного раза в месяц, в письменном виде сообщать ему текущую информацию о ходе оказания услуг и предоставить копии подтверждающих документов не позднее 4 (четырех) рабочих дней с момента получения запроса</w:t>
      </w:r>
      <w:r>
        <w:rPr>
          <w:rFonts w:ascii="Arial MT" w:hAnsi="Arial MT"/>
          <w:sz w:val="20"/>
        </w:rPr>
        <w:t>;</w:t>
      </w:r>
    </w:p>
    <w:p w14:paraId="4AA9A162" w14:textId="77777777" w:rsidR="00B934AD" w:rsidRDefault="00B934AD">
      <w:pPr>
        <w:pStyle w:val="a3"/>
        <w:spacing w:before="56"/>
        <w:rPr>
          <w:rFonts w:ascii="Arial MT"/>
        </w:rPr>
      </w:pPr>
    </w:p>
    <w:p w14:paraId="68A10C6F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right="154" w:firstLine="0"/>
        <w:rPr>
          <w:rFonts w:ascii="Arial MT" w:hAnsi="Arial MT"/>
          <w:sz w:val="20"/>
        </w:rPr>
      </w:pPr>
      <w:r>
        <w:rPr>
          <w:sz w:val="20"/>
        </w:rPr>
        <w:t xml:space="preserve">Оказать Услуги на свой риск, своим оборудованием, техническими средствами, инвентарем, </w:t>
      </w:r>
      <w:r>
        <w:rPr>
          <w:spacing w:val="-2"/>
          <w:sz w:val="20"/>
        </w:rPr>
        <w:t>материалами</w:t>
      </w:r>
      <w:r>
        <w:rPr>
          <w:rFonts w:ascii="Arial MT" w:hAnsi="Arial MT"/>
          <w:spacing w:val="-2"/>
          <w:sz w:val="20"/>
        </w:rPr>
        <w:t>;</w:t>
      </w:r>
    </w:p>
    <w:p w14:paraId="0566E461" w14:textId="77777777" w:rsidR="00B934AD" w:rsidRDefault="00B934AD">
      <w:pPr>
        <w:pStyle w:val="a3"/>
        <w:spacing w:before="49"/>
        <w:rPr>
          <w:rFonts w:ascii="Arial MT"/>
        </w:rPr>
      </w:pPr>
    </w:p>
    <w:p w14:paraId="57541FD9" w14:textId="4E9453BC" w:rsidR="00B934AD" w:rsidRPr="00077D33" w:rsidRDefault="00364E3D">
      <w:pPr>
        <w:pStyle w:val="a4"/>
        <w:numPr>
          <w:ilvl w:val="2"/>
          <w:numId w:val="1"/>
        </w:numPr>
        <w:tabs>
          <w:tab w:val="left" w:pos="863"/>
        </w:tabs>
        <w:spacing w:before="1" w:line="242" w:lineRule="auto"/>
        <w:ind w:right="139" w:firstLine="0"/>
        <w:rPr>
          <w:rFonts w:ascii="Arial MT" w:hAnsi="Arial MT"/>
          <w:sz w:val="20"/>
        </w:rPr>
      </w:pPr>
      <w:r>
        <w:rPr>
          <w:sz w:val="20"/>
        </w:rPr>
        <w:t xml:space="preserve">При исполнении Услуг и оформлении договорных отношений по реализации товаров Исполнителя контрагентам через функционал Платформы Заказчика соблюдать положения документов Заказчика, применимых к соответствующему заказу контрагента на поставку товара Исполнителя, размещенных по ссылке: </w:t>
      </w:r>
      <w:hyperlink r:id="rId6">
        <w:r>
          <w:rPr>
            <w:rFonts w:ascii="Arial MT" w:hAnsi="Arial MT"/>
            <w:color w:val="0066CC"/>
            <w:spacing w:val="-2"/>
            <w:sz w:val="20"/>
            <w:u w:val="single" w:color="0066CC"/>
          </w:rPr>
          <w:t>https://platferrum.ru/documents</w:t>
        </w:r>
        <w:r>
          <w:rPr>
            <w:rFonts w:ascii="Arial MT" w:hAnsi="Arial MT"/>
            <w:spacing w:val="-2"/>
            <w:sz w:val="20"/>
          </w:rPr>
          <w:t>;</w:t>
        </w:r>
      </w:hyperlink>
    </w:p>
    <w:p w14:paraId="2B5D3109" w14:textId="77777777" w:rsidR="00077D33" w:rsidRDefault="00077D33" w:rsidP="00077D33">
      <w:pPr>
        <w:pStyle w:val="a4"/>
        <w:tabs>
          <w:tab w:val="left" w:pos="863"/>
        </w:tabs>
        <w:spacing w:before="1" w:line="242" w:lineRule="auto"/>
        <w:ind w:right="139"/>
        <w:jc w:val="right"/>
        <w:rPr>
          <w:rFonts w:ascii="Arial MT" w:hAnsi="Arial MT"/>
          <w:sz w:val="20"/>
        </w:rPr>
      </w:pPr>
    </w:p>
    <w:p w14:paraId="0645557A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before="77"/>
        <w:ind w:right="143" w:firstLine="0"/>
        <w:rPr>
          <w:rFonts w:ascii="Arial MT" w:hAnsi="Arial MT"/>
          <w:sz w:val="20"/>
        </w:rPr>
      </w:pPr>
      <w:r>
        <w:rPr>
          <w:sz w:val="20"/>
        </w:rPr>
        <w:t>размещать товарные предложения на Платформе Заказчика в виде карточек товаров с указанием остатков и цен на момент размещения, а также своевременно (немедленно после произошедших изменений) актуализировать информации об остатках Товара</w:t>
      </w:r>
      <w:r>
        <w:rPr>
          <w:rFonts w:ascii="Arial MT" w:hAnsi="Arial MT"/>
          <w:sz w:val="20"/>
        </w:rPr>
        <w:t>.</w:t>
      </w:r>
    </w:p>
    <w:p w14:paraId="2CECD022" w14:textId="77777777" w:rsidR="00B934AD" w:rsidRDefault="00B934AD">
      <w:pPr>
        <w:pStyle w:val="a3"/>
        <w:spacing w:before="49"/>
        <w:rPr>
          <w:rFonts w:ascii="Arial MT"/>
        </w:rPr>
      </w:pPr>
    </w:p>
    <w:p w14:paraId="13F985A4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ind w:left="863" w:hanging="7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Заказчик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обязан:</w:t>
      </w:r>
    </w:p>
    <w:p w14:paraId="66889D86" w14:textId="77777777" w:rsidR="00B934AD" w:rsidRDefault="00B934AD">
      <w:pPr>
        <w:pStyle w:val="a3"/>
        <w:spacing w:before="51"/>
        <w:rPr>
          <w:rFonts w:ascii="Arial"/>
          <w:b/>
        </w:rPr>
      </w:pPr>
    </w:p>
    <w:p w14:paraId="220FF952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left="863" w:hanging="719"/>
        <w:rPr>
          <w:rFonts w:ascii="Arial MT" w:hAnsi="Arial MT"/>
          <w:sz w:val="20"/>
        </w:rPr>
      </w:pPr>
      <w:r>
        <w:rPr>
          <w:sz w:val="20"/>
        </w:rPr>
        <w:t>Оплатить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8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0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4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3)</w:t>
      </w:r>
      <w:r>
        <w:rPr>
          <w:rFonts w:ascii="Arial MT" w:hAnsi="Arial MT"/>
          <w:spacing w:val="-5"/>
          <w:sz w:val="20"/>
        </w:rPr>
        <w:t>;</w:t>
      </w:r>
    </w:p>
    <w:p w14:paraId="59DC77E2" w14:textId="77777777" w:rsidR="00B934AD" w:rsidRDefault="00B934AD">
      <w:pPr>
        <w:pStyle w:val="a3"/>
        <w:spacing w:before="53"/>
        <w:rPr>
          <w:rFonts w:ascii="Arial MT"/>
        </w:rPr>
      </w:pPr>
    </w:p>
    <w:p w14:paraId="79F002AC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before="1"/>
        <w:ind w:right="158" w:firstLine="0"/>
        <w:rPr>
          <w:sz w:val="20"/>
        </w:rPr>
      </w:pPr>
      <w:r>
        <w:rPr>
          <w:sz w:val="20"/>
        </w:rPr>
        <w:t>Передать Исполнителю документы и данные, необходимые для качественного и своевременного оказания Услуг, если это согласовано Сторонами дополнительно.</w:t>
      </w:r>
    </w:p>
    <w:p w14:paraId="07A37E11" w14:textId="77777777" w:rsidR="00B934AD" w:rsidRDefault="00B934AD">
      <w:pPr>
        <w:pStyle w:val="a3"/>
        <w:spacing w:before="54"/>
      </w:pPr>
    </w:p>
    <w:p w14:paraId="26281623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line="244" w:lineRule="auto"/>
        <w:ind w:right="139" w:firstLine="0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Исполнитель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вправе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образом, в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порядке, на условиях и в сроки, установленные настоящим Положением (раздел 3), а также пользоваться иными правами, установленными Пользовательским соглашением и настоящим Положением.</w:t>
      </w:r>
    </w:p>
    <w:p w14:paraId="6AE60CE3" w14:textId="77777777" w:rsidR="00B934AD" w:rsidRDefault="00B934AD">
      <w:pPr>
        <w:pStyle w:val="a3"/>
        <w:spacing w:before="46"/>
      </w:pPr>
    </w:p>
    <w:p w14:paraId="168947F2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1" w:line="244" w:lineRule="auto"/>
        <w:ind w:right="138" w:firstLine="0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Заказчик вправе </w:t>
      </w:r>
      <w:r>
        <w:rPr>
          <w:sz w:val="20"/>
        </w:rPr>
        <w:t>контролировать ход оказания Услуг, а также пользоваться иными правами, установленными Пользовательским соглашением и настоящим Положением.</w:t>
      </w:r>
    </w:p>
    <w:p w14:paraId="2B99BC8C" w14:textId="77777777" w:rsidR="00B934AD" w:rsidRDefault="00B934AD">
      <w:pPr>
        <w:pStyle w:val="a3"/>
        <w:spacing w:before="47"/>
      </w:pPr>
    </w:p>
    <w:p w14:paraId="43E31216" w14:textId="77777777" w:rsidR="00B934AD" w:rsidRDefault="00364E3D">
      <w:pPr>
        <w:pStyle w:val="1"/>
        <w:numPr>
          <w:ilvl w:val="0"/>
          <w:numId w:val="1"/>
        </w:numPr>
        <w:tabs>
          <w:tab w:val="left" w:pos="2531"/>
        </w:tabs>
        <w:spacing w:before="1"/>
        <w:ind w:left="2531" w:hanging="227"/>
        <w:jc w:val="left"/>
      </w:pPr>
      <w:r>
        <w:t>ПОРЯДОК</w:t>
      </w:r>
      <w:r>
        <w:rPr>
          <w:spacing w:val="6"/>
        </w:rPr>
        <w:t xml:space="preserve"> </w:t>
      </w:r>
      <w:r>
        <w:t>ОПРЕДЕЛЕНИЯ</w:t>
      </w:r>
      <w:r>
        <w:rPr>
          <w:spacing w:val="6"/>
        </w:rPr>
        <w:t xml:space="preserve"> </w:t>
      </w:r>
      <w:r>
        <w:t>СТОИМОСТИ</w:t>
      </w:r>
      <w:r>
        <w:rPr>
          <w:spacing w:val="14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rPr>
          <w:spacing w:val="-2"/>
        </w:rPr>
        <w:t>РАСЧЕТОВ</w:t>
      </w:r>
    </w:p>
    <w:p w14:paraId="7939BDEA" w14:textId="77777777" w:rsidR="00B934AD" w:rsidRDefault="00B934AD">
      <w:pPr>
        <w:pStyle w:val="a3"/>
        <w:spacing w:before="51"/>
        <w:rPr>
          <w:rFonts w:ascii="Arial"/>
          <w:b/>
        </w:rPr>
      </w:pPr>
    </w:p>
    <w:p w14:paraId="3737B7BD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ind w:left="864" w:hanging="720"/>
        <w:rPr>
          <w:rFonts w:ascii="Arial MT" w:hAnsi="Arial MT"/>
          <w:sz w:val="20"/>
        </w:rPr>
      </w:pPr>
      <w:r>
        <w:rPr>
          <w:sz w:val="20"/>
        </w:rPr>
        <w:lastRenderedPageBreak/>
        <w:t>Стоимость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  <w:r>
        <w:rPr>
          <w:spacing w:val="3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себя</w:t>
      </w:r>
      <w:r>
        <w:rPr>
          <w:spacing w:val="4"/>
          <w:sz w:val="20"/>
        </w:rPr>
        <w:t xml:space="preserve"> </w:t>
      </w:r>
      <w:r>
        <w:rPr>
          <w:sz w:val="20"/>
        </w:rPr>
        <w:t>все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5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3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Услуг.</w:t>
      </w:r>
    </w:p>
    <w:p w14:paraId="5D55A972" w14:textId="77777777" w:rsidR="00083120" w:rsidRPr="00DE0D46" w:rsidRDefault="00083120" w:rsidP="00DE0D46">
      <w:pPr>
        <w:tabs>
          <w:tab w:val="left" w:pos="863"/>
        </w:tabs>
        <w:spacing w:before="55" w:line="242" w:lineRule="auto"/>
        <w:ind w:right="138"/>
        <w:rPr>
          <w:rFonts w:ascii="Arial MT" w:hAnsi="Arial MT"/>
          <w:sz w:val="20"/>
        </w:rPr>
      </w:pPr>
    </w:p>
    <w:p w14:paraId="3135A54D" w14:textId="42D7AB1E" w:rsidR="006A15A5" w:rsidRDefault="00364E3D" w:rsidP="00DE0D46">
      <w:pPr>
        <w:pStyle w:val="a4"/>
        <w:numPr>
          <w:ilvl w:val="1"/>
          <w:numId w:val="1"/>
        </w:numPr>
        <w:tabs>
          <w:tab w:val="left" w:pos="863"/>
        </w:tabs>
        <w:spacing w:before="55" w:line="242" w:lineRule="auto"/>
        <w:ind w:right="138" w:hanging="2"/>
      </w:pPr>
      <w:r w:rsidRPr="00DE0D46">
        <w:rPr>
          <w:sz w:val="20"/>
        </w:rPr>
        <w:t>Порядок определения стоимости Услуг, указанных в п. 1.3.</w:t>
      </w:r>
      <w:r w:rsidRPr="00DE0D46">
        <w:rPr>
          <w:rFonts w:ascii="Arial MT" w:hAnsi="Arial MT"/>
          <w:sz w:val="20"/>
        </w:rPr>
        <w:t>2</w:t>
      </w:r>
      <w:r w:rsidRPr="00DE0D46">
        <w:rPr>
          <w:sz w:val="20"/>
        </w:rPr>
        <w:t>. настоящего Положения, а также порядок их оплаты устанавлива</w:t>
      </w:r>
      <w:r w:rsidR="00290496" w:rsidRPr="00DE0D46">
        <w:rPr>
          <w:sz w:val="20"/>
        </w:rPr>
        <w:t>ю</w:t>
      </w:r>
      <w:r w:rsidRPr="00DE0D46">
        <w:rPr>
          <w:sz w:val="20"/>
        </w:rPr>
        <w:t>тся Заказчиком в одностороннем порядке в документах, описывающих соответствующие проводимые Заказчиком акции и/или иные мероприятия, направленные на продвижение Платформы</w:t>
      </w:r>
      <w:r w:rsidR="002A3134" w:rsidRPr="00DE0D46">
        <w:rPr>
          <w:sz w:val="20"/>
        </w:rPr>
        <w:t xml:space="preserve">.  Порядок определения стоимости Услуг, указанных в п. 1.3.2. настоящего Положения, а также порядок их оплаты </w:t>
      </w:r>
      <w:r w:rsidR="00083120" w:rsidRPr="00DE0D46">
        <w:rPr>
          <w:sz w:val="20"/>
        </w:rPr>
        <w:t xml:space="preserve">могут быть зафиксированы Заказчиком </w:t>
      </w:r>
      <w:r w:rsidR="002A3134" w:rsidRPr="00DE0D46">
        <w:rPr>
          <w:sz w:val="20"/>
        </w:rPr>
        <w:t>в настоящем Положении (приложениях к настоящему Положению)</w:t>
      </w:r>
      <w:r w:rsidR="007B35B1" w:rsidRPr="00DE0D46">
        <w:rPr>
          <w:sz w:val="20"/>
        </w:rPr>
        <w:t xml:space="preserve"> и/или </w:t>
      </w:r>
      <w:r w:rsidR="00083120" w:rsidRPr="00DE0D46">
        <w:rPr>
          <w:sz w:val="20"/>
        </w:rPr>
        <w:t xml:space="preserve">могут быть </w:t>
      </w:r>
      <w:r w:rsidR="007B35B1" w:rsidRPr="00DE0D46">
        <w:rPr>
          <w:sz w:val="20"/>
        </w:rPr>
        <w:t>дов</w:t>
      </w:r>
      <w:r w:rsidR="00083120" w:rsidRPr="00DE0D46">
        <w:rPr>
          <w:sz w:val="20"/>
        </w:rPr>
        <w:t>е</w:t>
      </w:r>
      <w:r w:rsidR="007B35B1" w:rsidRPr="00DE0D46">
        <w:rPr>
          <w:sz w:val="20"/>
        </w:rPr>
        <w:t>д</w:t>
      </w:r>
      <w:r w:rsidR="00083120" w:rsidRPr="00DE0D46">
        <w:rPr>
          <w:sz w:val="20"/>
        </w:rPr>
        <w:t>ены</w:t>
      </w:r>
      <w:r w:rsidR="007B35B1" w:rsidRPr="00DE0D46">
        <w:rPr>
          <w:sz w:val="20"/>
        </w:rPr>
        <w:t xml:space="preserve"> до сведения </w:t>
      </w:r>
      <w:r w:rsidR="00AA1DD9" w:rsidRPr="00DE0D46">
        <w:rPr>
          <w:sz w:val="20"/>
        </w:rPr>
        <w:t xml:space="preserve">Исполнителя </w:t>
      </w:r>
      <w:r w:rsidR="007B35B1" w:rsidRPr="00DE0D46">
        <w:rPr>
          <w:sz w:val="20"/>
        </w:rPr>
        <w:t xml:space="preserve">путем направления </w:t>
      </w:r>
      <w:r w:rsidR="00290496" w:rsidRPr="00DE0D46">
        <w:rPr>
          <w:sz w:val="20"/>
        </w:rPr>
        <w:t>уведомления</w:t>
      </w:r>
      <w:r w:rsidR="007B35B1" w:rsidRPr="00DE0D46">
        <w:rPr>
          <w:sz w:val="20"/>
        </w:rPr>
        <w:t xml:space="preserve"> на адрес электрон</w:t>
      </w:r>
      <w:r w:rsidR="00AA1DD9" w:rsidRPr="00DE0D46">
        <w:rPr>
          <w:sz w:val="20"/>
        </w:rPr>
        <w:t xml:space="preserve">ный почты, указанный Исполнителем </w:t>
      </w:r>
      <w:r w:rsidR="007B35B1" w:rsidRPr="00DE0D46">
        <w:rPr>
          <w:sz w:val="20"/>
        </w:rPr>
        <w:t>при регистрации на Платформ</w:t>
      </w:r>
      <w:r w:rsidR="00AA1DD9" w:rsidRPr="00DE0D46">
        <w:rPr>
          <w:sz w:val="20"/>
        </w:rPr>
        <w:t xml:space="preserve">е и актуализируемый им </w:t>
      </w:r>
      <w:r w:rsidR="007B35B1" w:rsidRPr="00DE0D46">
        <w:rPr>
          <w:sz w:val="20"/>
        </w:rPr>
        <w:t>в случае его изменения</w:t>
      </w:r>
      <w:r w:rsidR="00083120" w:rsidRPr="00DE0D46">
        <w:rPr>
          <w:sz w:val="20"/>
        </w:rPr>
        <w:t xml:space="preserve">.  Оформление </w:t>
      </w:r>
      <w:r w:rsidR="006A15A5" w:rsidRPr="00DE0D46">
        <w:rPr>
          <w:sz w:val="20"/>
        </w:rPr>
        <w:t>Исполнителем</w:t>
      </w:r>
      <w:r w:rsidR="00083120" w:rsidRPr="00DE0D46">
        <w:rPr>
          <w:sz w:val="20"/>
        </w:rPr>
        <w:t xml:space="preserve"> договорных отношений по реализации товаров Исполнителя контрагентам через функционал Платформы </w:t>
      </w:r>
      <w:r w:rsidR="006A15A5">
        <w:rPr>
          <w:sz w:val="20"/>
        </w:rPr>
        <w:t xml:space="preserve">и предоставление Заказчику отчетных документов </w:t>
      </w:r>
      <w:r w:rsidR="00083120" w:rsidRPr="00DE0D46">
        <w:rPr>
          <w:sz w:val="20"/>
        </w:rPr>
        <w:t xml:space="preserve">с соблюдением применимых к соответствующей проводимой Заказчиком акции и/или иного мероприятия, направленного на продвижение Платформы, правил, установленных настоящим Положением (приложениями к нему), или доведенных до сведения Исполнителя через электронную почту, считается акцептом Исполнителем </w:t>
      </w:r>
      <w:r w:rsidR="006A15A5" w:rsidRPr="00DE0D46">
        <w:rPr>
          <w:sz w:val="20"/>
        </w:rPr>
        <w:t xml:space="preserve">указанных правил и дает Исполнителю право на оплату стоимости Услуг </w:t>
      </w:r>
      <w:r w:rsidR="006A15A5">
        <w:rPr>
          <w:sz w:val="20"/>
        </w:rPr>
        <w:t>в соответствии с установленными Заказчиком правилами.</w:t>
      </w:r>
    </w:p>
    <w:p w14:paraId="65F68BE5" w14:textId="77777777" w:rsidR="00B934AD" w:rsidRDefault="00B934AD" w:rsidP="00DE0D46">
      <w:pPr>
        <w:pStyle w:val="a4"/>
      </w:pPr>
    </w:p>
    <w:p w14:paraId="3E61ABC1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ind w:left="863" w:hanging="719"/>
        <w:rPr>
          <w:rFonts w:ascii="Arial MT" w:hAnsi="Arial MT"/>
          <w:sz w:val="20"/>
        </w:rPr>
      </w:pPr>
      <w:r>
        <w:rPr>
          <w:sz w:val="20"/>
        </w:rPr>
        <w:t>Стоимость</w:t>
      </w:r>
      <w:r>
        <w:rPr>
          <w:spacing w:val="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0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п.</w:t>
      </w:r>
      <w:r>
        <w:rPr>
          <w:spacing w:val="5"/>
          <w:sz w:val="20"/>
        </w:rPr>
        <w:t xml:space="preserve"> </w:t>
      </w:r>
      <w:r>
        <w:rPr>
          <w:sz w:val="20"/>
        </w:rPr>
        <w:t>1.3.</w:t>
      </w:r>
      <w:r>
        <w:rPr>
          <w:rFonts w:ascii="Arial MT" w:hAnsi="Arial MT"/>
          <w:sz w:val="20"/>
        </w:rPr>
        <w:t>1</w:t>
      </w:r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5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условиях:</w:t>
      </w:r>
    </w:p>
    <w:p w14:paraId="4406E39B" w14:textId="77777777" w:rsidR="00B934AD" w:rsidRDefault="00B934AD">
      <w:pPr>
        <w:pStyle w:val="a3"/>
        <w:spacing w:before="55"/>
      </w:pPr>
    </w:p>
    <w:p w14:paraId="575678A4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line="242" w:lineRule="auto"/>
        <w:ind w:right="139" w:firstLine="0"/>
        <w:rPr>
          <w:rFonts w:ascii="Arial MT" w:hAnsi="Arial MT"/>
          <w:sz w:val="20"/>
        </w:rPr>
      </w:pPr>
      <w:r>
        <w:rPr>
          <w:sz w:val="20"/>
        </w:rPr>
        <w:t>Стоимость Услуг подлежит уплате по Заказам на поставку, оформленным через Платформу Заказчика с использованием функционала запроса цен, которые в отчетном периоде переведены на статус «Ожидает подтверждения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заказа» и</w:t>
      </w:r>
      <w:r>
        <w:rPr>
          <w:spacing w:val="-5"/>
          <w:sz w:val="20"/>
        </w:rPr>
        <w:t xml:space="preserve"> </w:t>
      </w:r>
      <w:r>
        <w:rPr>
          <w:sz w:val="20"/>
        </w:rPr>
        <w:t>«Исполнен»</w:t>
      </w:r>
      <w:r>
        <w:rPr>
          <w:spacing w:val="-2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был</w:t>
      </w:r>
      <w:r>
        <w:rPr>
          <w:spacing w:val="-3"/>
          <w:sz w:val="20"/>
        </w:rPr>
        <w:t xml:space="preserve"> </w:t>
      </w:r>
      <w:r>
        <w:rPr>
          <w:sz w:val="20"/>
        </w:rPr>
        <w:t>учтен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предшествующих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отчетных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периодах в статусе «Ожидает подтверждения получения заказа»)</w:t>
      </w:r>
      <w:r>
        <w:rPr>
          <w:rFonts w:ascii="Arial MT" w:hAnsi="Arial MT"/>
          <w:sz w:val="20"/>
        </w:rPr>
        <w:t>.</w:t>
      </w:r>
    </w:p>
    <w:p w14:paraId="2B5F026C" w14:textId="77777777" w:rsidR="00B934AD" w:rsidRDefault="00B934AD">
      <w:pPr>
        <w:pStyle w:val="a3"/>
        <w:spacing w:before="52"/>
        <w:rPr>
          <w:rFonts w:ascii="Arial MT"/>
        </w:rPr>
      </w:pPr>
    </w:p>
    <w:p w14:paraId="76ECB0B7" w14:textId="77777777" w:rsidR="00B934AD" w:rsidRDefault="00364E3D">
      <w:pPr>
        <w:pStyle w:val="a3"/>
        <w:spacing w:line="242" w:lineRule="auto"/>
        <w:ind w:left="144" w:right="137"/>
        <w:jc w:val="both"/>
        <w:rPr>
          <w:rFonts w:ascii="Arial MT" w:hAnsi="Arial MT"/>
        </w:rPr>
      </w:pPr>
      <w:r>
        <w:t>В случае если впоследствии контрагентом Исполнителя, являющимся Покупателем по Заказу на поставку, оформленному через Платформу Заказчика с использованием функционала запроса цен и отраженному в Выгрузке (составляемой согласно п. 3.</w:t>
      </w:r>
      <w:r>
        <w:rPr>
          <w:rFonts w:ascii="Arial MT" w:hAnsi="Arial MT"/>
        </w:rPr>
        <w:t>4</w:t>
      </w:r>
      <w:r>
        <w:t>.2. Положения)</w:t>
      </w:r>
      <w:r>
        <w:rPr>
          <w:rFonts w:ascii="Arial MT" w:hAnsi="Arial MT"/>
        </w:rPr>
        <w:t xml:space="preserve">, </w:t>
      </w:r>
      <w:r>
        <w:t>подана претензия через функционал Платформы по такому Заказу, из содержания которой следует, что Заказ на поставку не исполнен/исполнен Исполнителем не в полном объеме по причинам, за которые ответственен Исполнитель</w:t>
      </w:r>
      <w:r>
        <w:rPr>
          <w:spacing w:val="22"/>
        </w:rPr>
        <w:t xml:space="preserve"> </w:t>
      </w:r>
      <w:r>
        <w:t>(как Поставщик в рамках взаимоотношений</w:t>
      </w:r>
      <w:r>
        <w:rPr>
          <w:spacing w:val="40"/>
        </w:rPr>
        <w:t xml:space="preserve"> </w:t>
      </w:r>
      <w:r>
        <w:t>с Покупателем), Услуги применительно к такому заказу не считаются оказанными Исполнителем (считаются оказанными только в части фактического исполнения заказа) и не подлежат принятию и оплате со стороны Заказчика (подлежат принятию и оплате только в части фактически исполненного по заказу).</w:t>
      </w:r>
      <w:r>
        <w:rPr>
          <w:spacing w:val="40"/>
        </w:rPr>
        <w:t xml:space="preserve"> </w:t>
      </w:r>
      <w:r>
        <w:t>В случае если Заказчик произвел Исполнителю оплату за Услуги применительно к такому заказу, соответствующая сумма переплаты должна быть возвращена Исполнителем Заказчику по письменному требованию последнего не позднее 5 (пяти) рабочих дней с даты направления Заказчиком соответствующего требования Исполнителю в порядке, установленном Пользовательским соглашением</w:t>
      </w:r>
      <w:r>
        <w:rPr>
          <w:rFonts w:ascii="Arial MT" w:hAnsi="Arial MT"/>
        </w:rPr>
        <w:t>.</w:t>
      </w:r>
    </w:p>
    <w:p w14:paraId="71444142" w14:textId="77777777" w:rsidR="00B934AD" w:rsidRDefault="00B934AD">
      <w:pPr>
        <w:pStyle w:val="a3"/>
        <w:spacing w:before="54"/>
        <w:rPr>
          <w:rFonts w:ascii="Arial MT"/>
        </w:rPr>
      </w:pPr>
    </w:p>
    <w:p w14:paraId="628866A7" w14:textId="05D68ACA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line="242" w:lineRule="auto"/>
        <w:ind w:right="136" w:firstLine="0"/>
        <w:rPr>
          <w:rFonts w:ascii="Arial MT" w:hAnsi="Arial MT"/>
          <w:sz w:val="20"/>
        </w:rPr>
      </w:pPr>
      <w:r>
        <w:rPr>
          <w:sz w:val="20"/>
        </w:rPr>
        <w:t>Стоимость конкретной услуги (</w:t>
      </w:r>
      <w:r>
        <w:rPr>
          <w:rFonts w:ascii="Arial MT" w:hAnsi="Arial MT"/>
          <w:sz w:val="20"/>
        </w:rPr>
        <w:t xml:space="preserve">c </w:t>
      </w:r>
      <w:r>
        <w:rPr>
          <w:sz w:val="20"/>
        </w:rPr>
        <w:t>учетом всех применимых налогов</w:t>
      </w:r>
      <w:r>
        <w:rPr>
          <w:rFonts w:ascii="Arial MT" w:hAnsi="Arial MT"/>
          <w:sz w:val="20"/>
        </w:rPr>
        <w:t xml:space="preserve">, </w:t>
      </w:r>
      <w:r>
        <w:rPr>
          <w:sz w:val="20"/>
        </w:rPr>
        <w:t>включая НДС, если Исполнитель является плательщиком НДС) применительно к соответствующему заказу контрагента на поставку Товара Исполнителя устанавливается Заказчиком в одностороннем порядке и доводится до сведения Исполнителя путем размещения на Платформе Заказчика (в Личном кабинете Исполнителя</w:t>
      </w:r>
      <w:r w:rsidR="006A15A5">
        <w:rPr>
          <w:sz w:val="20"/>
        </w:rPr>
        <w:t>)</w:t>
      </w:r>
      <w:r>
        <w:rPr>
          <w:sz w:val="20"/>
        </w:rPr>
        <w:t xml:space="preserve"> </w:t>
      </w:r>
      <w:r w:rsidR="00AA1DD9">
        <w:rPr>
          <w:sz w:val="20"/>
        </w:rPr>
        <w:t xml:space="preserve">и/или </w:t>
      </w:r>
      <w:r w:rsidR="006A15A5">
        <w:rPr>
          <w:sz w:val="20"/>
        </w:rPr>
        <w:t xml:space="preserve">путем </w:t>
      </w:r>
      <w:r w:rsidR="007B35B1">
        <w:rPr>
          <w:sz w:val="20"/>
        </w:rPr>
        <w:t>направления</w:t>
      </w:r>
      <w:r w:rsidR="007B35B1" w:rsidRPr="007B35B1">
        <w:rPr>
          <w:sz w:val="20"/>
        </w:rPr>
        <w:t xml:space="preserve"> </w:t>
      </w:r>
      <w:r w:rsidR="006A15A5">
        <w:rPr>
          <w:sz w:val="20"/>
        </w:rPr>
        <w:t xml:space="preserve">уведомления </w:t>
      </w:r>
      <w:r w:rsidR="007B35B1" w:rsidRPr="007B35B1">
        <w:rPr>
          <w:sz w:val="20"/>
        </w:rPr>
        <w:t>на адрес электрон</w:t>
      </w:r>
      <w:r w:rsidR="00AA1DD9">
        <w:rPr>
          <w:sz w:val="20"/>
        </w:rPr>
        <w:t xml:space="preserve">ный почты, указанный Исполнителем </w:t>
      </w:r>
      <w:r w:rsidR="007B35B1" w:rsidRPr="007B35B1">
        <w:rPr>
          <w:sz w:val="20"/>
        </w:rPr>
        <w:t>при регистрации на Платфор</w:t>
      </w:r>
      <w:r w:rsidR="00AA1DD9">
        <w:rPr>
          <w:sz w:val="20"/>
        </w:rPr>
        <w:t>ме и актуализируемый им</w:t>
      </w:r>
      <w:r w:rsidR="007B35B1" w:rsidRPr="007B35B1">
        <w:rPr>
          <w:sz w:val="20"/>
        </w:rPr>
        <w:t xml:space="preserve"> в случае его изменения</w:t>
      </w:r>
      <w:r>
        <w:rPr>
          <w:rFonts w:ascii="Arial MT" w:hAnsi="Arial MT"/>
          <w:sz w:val="20"/>
        </w:rPr>
        <w:t>.</w:t>
      </w:r>
    </w:p>
    <w:p w14:paraId="25D7013E" w14:textId="77777777" w:rsidR="00B934AD" w:rsidRDefault="00B934AD">
      <w:pPr>
        <w:pStyle w:val="a3"/>
        <w:spacing w:before="49"/>
        <w:rPr>
          <w:rFonts w:ascii="Arial MT"/>
        </w:rPr>
      </w:pPr>
    </w:p>
    <w:p w14:paraId="44576291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line="242" w:lineRule="auto"/>
        <w:ind w:right="138" w:firstLine="0"/>
        <w:rPr>
          <w:rFonts w:ascii="Arial MT" w:hAnsi="Arial MT"/>
          <w:sz w:val="20"/>
        </w:rPr>
      </w:pPr>
      <w:r>
        <w:rPr>
          <w:sz w:val="20"/>
        </w:rPr>
        <w:t>Стоимость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отчетном</w:t>
      </w:r>
      <w:r>
        <w:rPr>
          <w:spacing w:val="-8"/>
          <w:sz w:val="20"/>
        </w:rPr>
        <w:t xml:space="preserve"> </w:t>
      </w:r>
      <w:r>
        <w:rPr>
          <w:sz w:val="20"/>
        </w:rPr>
        <w:t>периоде,</w:t>
      </w:r>
      <w:r>
        <w:rPr>
          <w:spacing w:val="-8"/>
          <w:sz w:val="20"/>
        </w:rPr>
        <w:t xml:space="preserve"> </w:t>
      </w:r>
      <w:r>
        <w:rPr>
          <w:sz w:val="20"/>
        </w:rPr>
        <w:t>фиксируется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актах</w:t>
      </w:r>
      <w:r>
        <w:rPr>
          <w:spacing w:val="-7"/>
          <w:sz w:val="20"/>
        </w:rPr>
        <w:t xml:space="preserve"> </w:t>
      </w:r>
      <w:r>
        <w:rPr>
          <w:sz w:val="20"/>
        </w:rPr>
        <w:t>сдачи</w:t>
      </w:r>
      <w:r>
        <w:rPr>
          <w:rFonts w:ascii="Arial MT" w:hAnsi="Arial MT"/>
          <w:sz w:val="20"/>
        </w:rPr>
        <w:t xml:space="preserve">- </w:t>
      </w:r>
      <w:r>
        <w:rPr>
          <w:sz w:val="20"/>
        </w:rPr>
        <w:t>приемки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оказанных услуг/УПД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отраженных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Выгрузке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Платформы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перечня заказов со статусом «Ожидает подтверждения получения заказа» и «Исполнен» (если заказ не был учтен в предшествующих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периодах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статусе</w:t>
      </w:r>
      <w:r>
        <w:rPr>
          <w:spacing w:val="-6"/>
          <w:sz w:val="20"/>
        </w:rPr>
        <w:t xml:space="preserve"> </w:t>
      </w:r>
      <w:r>
        <w:rPr>
          <w:sz w:val="20"/>
        </w:rPr>
        <w:t>«Ожидает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заказа»)</w:t>
      </w:r>
      <w:r>
        <w:rPr>
          <w:spacing w:val="1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6"/>
          <w:sz w:val="20"/>
        </w:rPr>
        <w:t xml:space="preserve"> </w:t>
      </w:r>
      <w:r>
        <w:rPr>
          <w:sz w:val="20"/>
        </w:rPr>
        <w:t>период (предоставляемой Заказчиком Исполнителю согласно п. 3.</w:t>
      </w:r>
      <w:r>
        <w:rPr>
          <w:rFonts w:ascii="Arial MT" w:hAnsi="Arial MT"/>
          <w:sz w:val="20"/>
        </w:rPr>
        <w:t xml:space="preserve">4.2. </w:t>
      </w:r>
      <w:r>
        <w:rPr>
          <w:sz w:val="20"/>
        </w:rPr>
        <w:t>настоящего Положения</w:t>
      </w:r>
      <w:r>
        <w:rPr>
          <w:rFonts w:ascii="Arial MT" w:hAnsi="Arial MT"/>
          <w:sz w:val="20"/>
        </w:rPr>
        <w:t>).</w:t>
      </w:r>
    </w:p>
    <w:p w14:paraId="676D339C" w14:textId="77777777" w:rsidR="00B934AD" w:rsidRDefault="00B934AD">
      <w:pPr>
        <w:pStyle w:val="a3"/>
        <w:spacing w:before="50"/>
        <w:rPr>
          <w:rFonts w:ascii="Arial MT"/>
        </w:rPr>
      </w:pPr>
    </w:p>
    <w:p w14:paraId="0EB791F8" w14:textId="65D927D2" w:rsidR="00B934AD" w:rsidRPr="00933DC7" w:rsidRDefault="00364E3D" w:rsidP="00933DC7">
      <w:pPr>
        <w:pStyle w:val="a4"/>
        <w:numPr>
          <w:ilvl w:val="2"/>
          <w:numId w:val="1"/>
        </w:numPr>
        <w:tabs>
          <w:tab w:val="left" w:pos="863"/>
        </w:tabs>
        <w:spacing w:line="244" w:lineRule="auto"/>
        <w:ind w:right="138" w:firstLine="0"/>
        <w:rPr>
          <w:sz w:val="20"/>
        </w:rPr>
      </w:pPr>
      <w:r>
        <w:rPr>
          <w:sz w:val="20"/>
        </w:rPr>
        <w:t>Если Исполнитель при размещении товарных предложений на Платформе Заказчика использует</w:t>
      </w:r>
      <w:r w:rsidRPr="00933DC7">
        <w:rPr>
          <w:sz w:val="20"/>
        </w:rPr>
        <w:t xml:space="preserve"> </w:t>
      </w:r>
      <w:r>
        <w:rPr>
          <w:sz w:val="20"/>
        </w:rPr>
        <w:t>единицы</w:t>
      </w:r>
      <w:r w:rsidRPr="00933DC7">
        <w:rPr>
          <w:sz w:val="20"/>
        </w:rPr>
        <w:t xml:space="preserve"> </w:t>
      </w:r>
      <w:r>
        <w:rPr>
          <w:sz w:val="20"/>
        </w:rPr>
        <w:t>измерения</w:t>
      </w:r>
      <w:r w:rsidRPr="00933DC7">
        <w:rPr>
          <w:sz w:val="20"/>
        </w:rPr>
        <w:t xml:space="preserve"> </w:t>
      </w:r>
      <w:r>
        <w:rPr>
          <w:sz w:val="20"/>
        </w:rPr>
        <w:t>товара,</w:t>
      </w:r>
      <w:r w:rsidRPr="00933DC7">
        <w:rPr>
          <w:sz w:val="20"/>
        </w:rPr>
        <w:t xml:space="preserve"> </w:t>
      </w:r>
      <w:r>
        <w:rPr>
          <w:sz w:val="20"/>
        </w:rPr>
        <w:t>отличные</w:t>
      </w:r>
      <w:r w:rsidRPr="00933DC7">
        <w:rPr>
          <w:sz w:val="20"/>
        </w:rPr>
        <w:t xml:space="preserve"> </w:t>
      </w:r>
      <w:r>
        <w:rPr>
          <w:sz w:val="20"/>
        </w:rPr>
        <w:t>от</w:t>
      </w:r>
      <w:r w:rsidRPr="00933DC7">
        <w:rPr>
          <w:sz w:val="20"/>
        </w:rPr>
        <w:t xml:space="preserve"> </w:t>
      </w:r>
      <w:r>
        <w:rPr>
          <w:sz w:val="20"/>
        </w:rPr>
        <w:t>тонн,</w:t>
      </w:r>
      <w:r w:rsidRPr="00933DC7">
        <w:rPr>
          <w:sz w:val="20"/>
        </w:rPr>
        <w:t xml:space="preserve"> </w:t>
      </w:r>
      <w:r>
        <w:rPr>
          <w:sz w:val="20"/>
        </w:rPr>
        <w:t>то</w:t>
      </w:r>
      <w:r w:rsidRPr="00933DC7">
        <w:rPr>
          <w:sz w:val="20"/>
        </w:rPr>
        <w:t xml:space="preserve"> </w:t>
      </w:r>
      <w:r>
        <w:rPr>
          <w:sz w:val="20"/>
        </w:rPr>
        <w:t>объем</w:t>
      </w:r>
      <w:r w:rsidRPr="00933DC7">
        <w:rPr>
          <w:sz w:val="20"/>
        </w:rPr>
        <w:t xml:space="preserve"> </w:t>
      </w:r>
      <w:r>
        <w:rPr>
          <w:sz w:val="20"/>
        </w:rPr>
        <w:t>(в</w:t>
      </w:r>
      <w:r w:rsidRPr="00933DC7">
        <w:rPr>
          <w:sz w:val="20"/>
        </w:rPr>
        <w:t xml:space="preserve"> </w:t>
      </w:r>
      <w:r>
        <w:rPr>
          <w:sz w:val="20"/>
        </w:rPr>
        <w:t>Выгрузке</w:t>
      </w:r>
      <w:r w:rsidRPr="00933DC7">
        <w:rPr>
          <w:sz w:val="20"/>
        </w:rPr>
        <w:t xml:space="preserve"> </w:t>
      </w:r>
      <w:r>
        <w:rPr>
          <w:sz w:val="20"/>
        </w:rPr>
        <w:t>Заказчика,</w:t>
      </w:r>
      <w:r w:rsidRPr="00933DC7">
        <w:rPr>
          <w:sz w:val="20"/>
        </w:rPr>
        <w:t xml:space="preserve"> </w:t>
      </w:r>
      <w:r>
        <w:rPr>
          <w:sz w:val="20"/>
        </w:rPr>
        <w:t>подготавливаемой</w:t>
      </w:r>
      <w:r w:rsidRPr="00933DC7">
        <w:rPr>
          <w:sz w:val="20"/>
        </w:rPr>
        <w:t xml:space="preserve"> </w:t>
      </w:r>
      <w:r>
        <w:rPr>
          <w:sz w:val="20"/>
        </w:rPr>
        <w:t>согласно</w:t>
      </w:r>
      <w:r w:rsidRPr="00933DC7">
        <w:rPr>
          <w:sz w:val="20"/>
        </w:rPr>
        <w:t xml:space="preserve"> </w:t>
      </w:r>
      <w:r>
        <w:rPr>
          <w:sz w:val="20"/>
        </w:rPr>
        <w:t>п.</w:t>
      </w:r>
      <w:r w:rsidR="00933DC7">
        <w:rPr>
          <w:sz w:val="20"/>
        </w:rPr>
        <w:t xml:space="preserve"> </w:t>
      </w:r>
      <w:r w:rsidRPr="00933DC7">
        <w:rPr>
          <w:sz w:val="20"/>
        </w:rPr>
        <w:t>3.4.2. настоящего Положения) и стоимость Услуг будет рассчитана от количества тонн, получившегося при переводе данных единиц измерения товара в тонны в соответствии с общепринятыми формулами расчета.</w:t>
      </w:r>
    </w:p>
    <w:p w14:paraId="3367998E" w14:textId="77777777" w:rsidR="00B934AD" w:rsidRDefault="00B934AD">
      <w:pPr>
        <w:pStyle w:val="a3"/>
        <w:spacing w:before="57"/>
      </w:pPr>
    </w:p>
    <w:p w14:paraId="287ABAD9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right="139" w:firstLine="0"/>
        <w:rPr>
          <w:sz w:val="20"/>
        </w:rPr>
      </w:pPr>
      <w:r>
        <w:rPr>
          <w:sz w:val="20"/>
        </w:rPr>
        <w:t>Иные условия оказания Услуг и размер оплаты могут быть согласованы Заказчиком и конкретным Исполнителем в рамках отдельного соглашения.</w:t>
      </w:r>
    </w:p>
    <w:p w14:paraId="075EDDA5" w14:textId="77777777" w:rsidR="00B934AD" w:rsidRDefault="00B934AD">
      <w:pPr>
        <w:pStyle w:val="a3"/>
        <w:spacing w:before="54"/>
      </w:pPr>
    </w:p>
    <w:p w14:paraId="5D69A901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ind w:left="863" w:hanging="719"/>
        <w:rPr>
          <w:rFonts w:ascii="Arial MT" w:hAnsi="Arial MT"/>
          <w:sz w:val="20"/>
        </w:rPr>
      </w:pPr>
      <w:r>
        <w:rPr>
          <w:sz w:val="20"/>
        </w:rPr>
        <w:t>Оплата</w:t>
      </w:r>
      <w:r>
        <w:rPr>
          <w:spacing w:val="6"/>
          <w:sz w:val="20"/>
        </w:rPr>
        <w:t xml:space="preserve"> </w:t>
      </w:r>
      <w:r>
        <w:rPr>
          <w:sz w:val="20"/>
        </w:rPr>
        <w:t>Услуг,</w:t>
      </w:r>
      <w:r>
        <w:rPr>
          <w:spacing w:val="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п.</w:t>
      </w:r>
      <w:r>
        <w:rPr>
          <w:spacing w:val="5"/>
          <w:sz w:val="20"/>
        </w:rPr>
        <w:t xml:space="preserve"> </w:t>
      </w:r>
      <w:r>
        <w:rPr>
          <w:sz w:val="20"/>
        </w:rPr>
        <w:t>1.3.</w:t>
      </w:r>
      <w:r>
        <w:rPr>
          <w:rFonts w:ascii="Arial MT" w:hAnsi="Arial MT"/>
          <w:sz w:val="20"/>
        </w:rPr>
        <w:t>1</w:t>
      </w:r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1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следующем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порядке:</w:t>
      </w:r>
    </w:p>
    <w:p w14:paraId="39856FB1" w14:textId="77777777" w:rsidR="00B934AD" w:rsidRDefault="00B934AD">
      <w:pPr>
        <w:pStyle w:val="a3"/>
        <w:spacing w:before="57"/>
      </w:pPr>
    </w:p>
    <w:p w14:paraId="4F1ABB75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right="137" w:firstLine="0"/>
        <w:rPr>
          <w:rFonts w:ascii="Arial MT" w:hAnsi="Arial MT"/>
          <w:sz w:val="20"/>
        </w:rPr>
      </w:pPr>
      <w:r>
        <w:rPr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(пятнадцати)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рабочих дней с даты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Сторонами акта сдачи</w:t>
      </w:r>
      <w:r>
        <w:rPr>
          <w:rFonts w:ascii="Arial MT" w:hAnsi="Arial MT"/>
          <w:sz w:val="20"/>
        </w:rPr>
        <w:t>-</w:t>
      </w:r>
      <w:r>
        <w:rPr>
          <w:sz w:val="20"/>
        </w:rPr>
        <w:t>приемки оказанных услуг/УПД за отчетный период путем перечисления денежных средств на расчетный счет Исполнителя, указанный Исполнителем в выставленном за отчетный период счете</w:t>
      </w:r>
      <w:r>
        <w:rPr>
          <w:rFonts w:ascii="Arial MT" w:hAnsi="Arial MT"/>
          <w:sz w:val="20"/>
        </w:rPr>
        <w:t>-</w:t>
      </w:r>
      <w:r>
        <w:rPr>
          <w:sz w:val="20"/>
        </w:rPr>
        <w:t>фактуре/УПД либо акте сдачи</w:t>
      </w:r>
      <w:r>
        <w:rPr>
          <w:rFonts w:ascii="Arial MT" w:hAnsi="Arial MT"/>
          <w:sz w:val="20"/>
        </w:rPr>
        <w:t>-</w:t>
      </w:r>
      <w:r>
        <w:rPr>
          <w:sz w:val="20"/>
        </w:rPr>
        <w:t>приемки оказанных услуг (если Исполнитель не является плательщиком НДС)</w:t>
      </w:r>
      <w:r>
        <w:rPr>
          <w:rFonts w:ascii="Arial MT" w:hAnsi="Arial MT"/>
          <w:sz w:val="20"/>
        </w:rPr>
        <w:t>.</w:t>
      </w:r>
    </w:p>
    <w:p w14:paraId="4F964F65" w14:textId="77777777" w:rsidR="00B934AD" w:rsidRDefault="00B934AD">
      <w:pPr>
        <w:pStyle w:val="a3"/>
        <w:spacing w:before="50"/>
        <w:rPr>
          <w:rFonts w:ascii="Arial MT"/>
        </w:rPr>
      </w:pPr>
    </w:p>
    <w:p w14:paraId="5470B201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right="135" w:firstLine="0"/>
        <w:rPr>
          <w:sz w:val="20"/>
        </w:rPr>
      </w:pPr>
      <w:r>
        <w:rPr>
          <w:sz w:val="20"/>
        </w:rPr>
        <w:t>Подтверждением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 являться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прилагаемая к</w:t>
      </w:r>
      <w:r>
        <w:rPr>
          <w:spacing w:val="-3"/>
          <w:sz w:val="20"/>
        </w:rPr>
        <w:t xml:space="preserve"> </w:t>
      </w:r>
      <w:r>
        <w:rPr>
          <w:sz w:val="20"/>
        </w:rPr>
        <w:t>акту</w:t>
      </w:r>
      <w:r>
        <w:rPr>
          <w:spacing w:val="-5"/>
          <w:sz w:val="20"/>
        </w:rPr>
        <w:t xml:space="preserve"> </w:t>
      </w:r>
      <w:r>
        <w:rPr>
          <w:sz w:val="20"/>
        </w:rPr>
        <w:t>сдачи</w:t>
      </w:r>
      <w:r>
        <w:rPr>
          <w:rFonts w:ascii="Arial MT" w:hAnsi="Arial MT"/>
          <w:sz w:val="20"/>
        </w:rPr>
        <w:t>-</w:t>
      </w:r>
      <w:r>
        <w:rPr>
          <w:sz w:val="20"/>
        </w:rPr>
        <w:t>приемки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оказанных услуг/УПД </w:t>
      </w:r>
      <w:r>
        <w:rPr>
          <w:sz w:val="20"/>
        </w:rPr>
        <w:lastRenderedPageBreak/>
        <w:t>выгрузка из Платформы Заказчика перечня заказов (со статусом «Ожидает подтверждения получения заказа» и</w:t>
      </w:r>
    </w:p>
    <w:p w14:paraId="0269A1D0" w14:textId="77777777" w:rsidR="00B934AD" w:rsidRDefault="00364E3D">
      <w:pPr>
        <w:pStyle w:val="a3"/>
        <w:spacing w:before="5" w:line="242" w:lineRule="auto"/>
        <w:ind w:left="144" w:right="138"/>
        <w:jc w:val="both"/>
      </w:pPr>
      <w:r>
        <w:t>«Исполнен» (если заказ не был учтен в предшествующих отчетных периодах в статусе «Ожидает подтверждения получения заказа»)</w:t>
      </w:r>
      <w:r>
        <w:rPr>
          <w:rFonts w:ascii="Arial MT" w:hAnsi="Arial MT"/>
        </w:rPr>
        <w:t xml:space="preserve">) </w:t>
      </w:r>
      <w:r>
        <w:t xml:space="preserve">за отчетный период (далее </w:t>
      </w:r>
      <w:r>
        <w:rPr>
          <w:w w:val="160"/>
        </w:rPr>
        <w:t xml:space="preserve">– </w:t>
      </w:r>
      <w:r>
        <w:t>Выгрузка). Выгрузка формируется на стороне Заказчика с учетом представленных Исполнителем информации и документов и направляется Исполнителю (для формирования акта сдачи</w:t>
      </w:r>
      <w:r>
        <w:rPr>
          <w:rFonts w:ascii="Arial MT" w:hAnsi="Arial MT"/>
        </w:rPr>
        <w:t>-</w:t>
      </w:r>
      <w:r>
        <w:t xml:space="preserve">приемки оказанных услуг/УПД за отчетный месяц) по адресу электронной почты Исполнителя, указанному в Личном кабинете Исполнителя (Поставщика) </w:t>
      </w:r>
      <w:r>
        <w:rPr>
          <w:rFonts w:ascii="Arial MT" w:hAnsi="Arial MT"/>
        </w:rPr>
        <w:t xml:space="preserve">- </w:t>
      </w:r>
      <w:r>
        <w:t>не позднее седьмого рабочего дня месяца,</w:t>
      </w:r>
      <w:r>
        <w:rPr>
          <w:spacing w:val="38"/>
        </w:rPr>
        <w:t xml:space="preserve"> </w:t>
      </w:r>
      <w:r>
        <w:t>следующего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отчетным.</w:t>
      </w:r>
      <w:r>
        <w:rPr>
          <w:spacing w:val="38"/>
        </w:rPr>
        <w:t xml:space="preserve"> </w:t>
      </w:r>
      <w:r>
        <w:t>Выгрузка</w:t>
      </w:r>
      <w:r>
        <w:rPr>
          <w:spacing w:val="38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заказах,</w:t>
      </w:r>
      <w:r>
        <w:rPr>
          <w:spacing w:val="38"/>
        </w:rPr>
        <w:t xml:space="preserve"> </w:t>
      </w:r>
      <w:r>
        <w:t>перешедших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статус</w:t>
      </w:r>
    </w:p>
    <w:p w14:paraId="29716D0C" w14:textId="77777777" w:rsidR="00B934AD" w:rsidRDefault="00364E3D">
      <w:pPr>
        <w:pStyle w:val="a3"/>
        <w:spacing w:line="242" w:lineRule="auto"/>
        <w:ind w:left="144" w:right="143"/>
        <w:jc w:val="both"/>
      </w:pPr>
      <w:r>
        <w:t>«Ожидает подтверждения получения заказа» и «Исполнен» (если заказ не был учтен в предшествующих отчетных периодах в статусе «Ожидает подтверждения получения заказа»): номер, дата заказа, объем, поставщик (Исполнитель), покупатель (контрагент Исполнителя), условия доставки, адрес доставки.</w:t>
      </w:r>
    </w:p>
    <w:p w14:paraId="7F713FF2" w14:textId="77777777" w:rsidR="00B934AD" w:rsidRDefault="00B934AD">
      <w:pPr>
        <w:pStyle w:val="a3"/>
        <w:spacing w:before="52"/>
      </w:pPr>
    </w:p>
    <w:p w14:paraId="36AF2EE9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left="863" w:hanging="719"/>
        <w:rPr>
          <w:sz w:val="20"/>
        </w:rPr>
      </w:pP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4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6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4"/>
          <w:sz w:val="20"/>
        </w:rPr>
        <w:t xml:space="preserve"> </w:t>
      </w:r>
      <w:r>
        <w:rPr>
          <w:sz w:val="20"/>
        </w:rPr>
        <w:t>для</w:t>
      </w:r>
      <w:r>
        <w:rPr>
          <w:spacing w:val="16"/>
          <w:sz w:val="20"/>
        </w:rPr>
        <w:t xml:space="preserve"> </w:t>
      </w:r>
      <w:r>
        <w:rPr>
          <w:sz w:val="20"/>
        </w:rPr>
        <w:t>целей</w:t>
      </w:r>
      <w:r>
        <w:rPr>
          <w:spacing w:val="14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7"/>
          <w:sz w:val="20"/>
        </w:rPr>
        <w:t xml:space="preserve"> </w:t>
      </w:r>
      <w:r>
        <w:rPr>
          <w:sz w:val="20"/>
        </w:rPr>
        <w:t>корректного</w:t>
      </w:r>
      <w:r>
        <w:rPr>
          <w:spacing w:val="29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6"/>
          <w:sz w:val="20"/>
        </w:rPr>
        <w:t xml:space="preserve"> </w:t>
      </w:r>
      <w:r>
        <w:rPr>
          <w:sz w:val="20"/>
        </w:rPr>
        <w:t>заказов</w:t>
      </w:r>
      <w:r>
        <w:rPr>
          <w:spacing w:val="14"/>
          <w:sz w:val="20"/>
        </w:rPr>
        <w:t xml:space="preserve"> </w:t>
      </w:r>
      <w:r>
        <w:rPr>
          <w:sz w:val="20"/>
        </w:rPr>
        <w:t>(со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статусом</w:t>
      </w:r>
    </w:p>
    <w:p w14:paraId="79A76E31" w14:textId="77777777" w:rsidR="00B934AD" w:rsidRDefault="00364E3D">
      <w:pPr>
        <w:pStyle w:val="a3"/>
        <w:spacing w:before="4" w:line="242" w:lineRule="auto"/>
        <w:ind w:left="144" w:right="137"/>
        <w:jc w:val="both"/>
      </w:pPr>
      <w:r>
        <w:t>«Ожидает подтверждения получения заказа» и «Исполнен» (если заказ не был учтен в предшествующих отчетных периодах в статусе «Ожидает подтверждения получения заказа»)) за отчетный период, включаемых в Выгрузку, вправе запросить у Исполнителя по электронной почте, а Исполнитель по электронной почте обязан представить Заказчику в срок не позднее 2 (рабочих) дней с даты получения запроса Заказчика информацию о выполненных за отчетный период заказах: номер, дата заказа, объем, поставщик (Исполнитель), покупатель (контрагент Исполнителя), условия доставки, адрес доставки с приложением скан</w:t>
      </w:r>
      <w:r>
        <w:rPr>
          <w:rFonts w:ascii="Arial MT" w:hAnsi="Arial MT"/>
        </w:rPr>
        <w:t>-</w:t>
      </w:r>
      <w:r>
        <w:t xml:space="preserve">копий подтверждающих документов (в </w:t>
      </w:r>
      <w:proofErr w:type="spellStart"/>
      <w:r>
        <w:t>т.ч</w:t>
      </w:r>
      <w:proofErr w:type="spellEnd"/>
      <w:r>
        <w:t xml:space="preserve">., счетов </w:t>
      </w:r>
      <w:r>
        <w:rPr>
          <w:w w:val="160"/>
        </w:rPr>
        <w:t xml:space="preserve">– </w:t>
      </w:r>
      <w:r>
        <w:t>оферт, на основании которых Исполнителем и покупателем согласован соответствующий заказ, а также первичных документов, подтверждающих выполнение заказа (УПД, товарная накладная), и документов, подтверждающих оплату заказа покупателем).</w:t>
      </w:r>
      <w:r>
        <w:rPr>
          <w:spacing w:val="40"/>
        </w:rPr>
        <w:t xml:space="preserve"> </w:t>
      </w:r>
      <w:r>
        <w:t>Заказчик вправе запросить информацию как по всем выполненным за отчетный период заказам, так и по отдельным заказам,</w:t>
      </w:r>
      <w:r>
        <w:rPr>
          <w:spacing w:val="30"/>
        </w:rPr>
        <w:t xml:space="preserve"> </w:t>
      </w:r>
      <w:r>
        <w:t>указанным в соответствующем запросе.</w:t>
      </w:r>
      <w:r>
        <w:rPr>
          <w:spacing w:val="40"/>
        </w:rPr>
        <w:t xml:space="preserve"> </w:t>
      </w:r>
      <w:r>
        <w:t>В случае направления указанного выше запроса время подготовки Заказчиком Выгрузки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 получения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 запрошенной информации.</w:t>
      </w:r>
      <w:r>
        <w:rPr>
          <w:spacing w:val="40"/>
        </w:rPr>
        <w:t xml:space="preserve"> </w:t>
      </w:r>
      <w:r>
        <w:t>При оформлении Исполнителем в качестве первичного документа, подтверждающего оказание Услуг в отчетном периоде, акта сдачи</w:t>
      </w:r>
      <w:r>
        <w:rPr>
          <w:rFonts w:ascii="Arial MT" w:hAnsi="Arial MT"/>
        </w:rPr>
        <w:t>-</w:t>
      </w:r>
      <w:r>
        <w:t xml:space="preserve">приемки оказанных услуг такой акт оформляется Исполнителем по форме Приложения № </w:t>
      </w:r>
      <w:r>
        <w:rPr>
          <w:rFonts w:ascii="Arial MT" w:hAnsi="Arial MT"/>
        </w:rPr>
        <w:t xml:space="preserve">1 </w:t>
      </w:r>
      <w:r>
        <w:t>к настоящему Положению и предоставляется Заказчику вместе со счетом</w:t>
      </w:r>
      <w:r>
        <w:rPr>
          <w:rFonts w:ascii="Arial MT" w:hAnsi="Arial MT"/>
        </w:rPr>
        <w:t>-</w:t>
      </w:r>
      <w:r>
        <w:t>фактурой (если Исполнитель является плательщиком НДС)</w:t>
      </w:r>
      <w:r>
        <w:rPr>
          <w:rFonts w:ascii="Arial MT" w:hAnsi="Arial MT"/>
        </w:rPr>
        <w:t>.</w:t>
      </w:r>
      <w:r>
        <w:rPr>
          <w:rFonts w:ascii="Arial MT" w:hAnsi="Arial MT"/>
          <w:spacing w:val="40"/>
        </w:rPr>
        <w:t xml:space="preserve"> </w:t>
      </w:r>
      <w:r>
        <w:t>Вместо счета</w:t>
      </w:r>
      <w:r>
        <w:rPr>
          <w:rFonts w:ascii="Arial MT" w:hAnsi="Arial MT"/>
        </w:rPr>
        <w:t>-</w:t>
      </w:r>
      <w:r>
        <w:t>фактуры и акта сдачи</w:t>
      </w:r>
      <w:r>
        <w:rPr>
          <w:rFonts w:ascii="Arial MT" w:hAnsi="Arial MT"/>
        </w:rPr>
        <w:t>-</w:t>
      </w:r>
      <w:r>
        <w:t>приемки оказанных услуг Исполнителем может быть оформлен и предоставлен Заказчику УПД, содержащий сведения, аналогичные указанным в форме акта сдачи</w:t>
      </w:r>
      <w:r>
        <w:rPr>
          <w:rFonts w:ascii="Arial MT" w:hAnsi="Arial MT"/>
        </w:rPr>
        <w:t>-</w:t>
      </w:r>
      <w:r>
        <w:t>приемки оказанных услуг (Приложение № 1 к настоящему Положению).</w:t>
      </w:r>
    </w:p>
    <w:p w14:paraId="273B4DEE" w14:textId="77777777" w:rsidR="00B934AD" w:rsidRDefault="00B934AD">
      <w:pPr>
        <w:pStyle w:val="a3"/>
        <w:spacing w:before="58"/>
      </w:pPr>
    </w:p>
    <w:p w14:paraId="29296E51" w14:textId="77777777" w:rsidR="00B934AD" w:rsidRDefault="00364E3D">
      <w:pPr>
        <w:pStyle w:val="a3"/>
        <w:spacing w:line="242" w:lineRule="auto"/>
        <w:ind w:left="144" w:right="137"/>
        <w:jc w:val="both"/>
      </w:pPr>
      <w:r>
        <w:t>Акт сдачи</w:t>
      </w:r>
      <w:r>
        <w:rPr>
          <w:rFonts w:ascii="Arial MT" w:hAnsi="Arial MT"/>
        </w:rPr>
        <w:t>-</w:t>
      </w:r>
      <w:r>
        <w:t>приемки оказанных услуг и счет</w:t>
      </w:r>
      <w:r>
        <w:rPr>
          <w:rFonts w:ascii="Arial MT" w:hAnsi="Arial MT"/>
        </w:rPr>
        <w:t>-</w:t>
      </w:r>
      <w:r>
        <w:t>фактуру/УПД Исполнитель обязан направить Заказчику посредством электронного документооборота (через оператора ЭДО) согласно Приложению № 1 к Пользовательскому соглашению не позднее 5 (пяти) рабочих дней с даты получения Исполнителем от Заказчика Выгрузки за соответствующий отчетный период.</w:t>
      </w:r>
    </w:p>
    <w:p w14:paraId="3579DE83" w14:textId="77777777" w:rsidR="00B934AD" w:rsidRDefault="00B934AD">
      <w:pPr>
        <w:pStyle w:val="a3"/>
        <w:spacing w:before="55"/>
      </w:pPr>
    </w:p>
    <w:p w14:paraId="1F5A0D33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1" w:line="242" w:lineRule="auto"/>
        <w:ind w:right="136" w:firstLine="0"/>
        <w:rPr>
          <w:rFonts w:ascii="Arial MT" w:hAnsi="Arial MT"/>
          <w:sz w:val="20"/>
        </w:rPr>
      </w:pPr>
      <w:r>
        <w:rPr>
          <w:sz w:val="20"/>
        </w:rPr>
        <w:t xml:space="preserve">Оплата Услуг осуществляется в платежный день Заказчика (далее </w:t>
      </w:r>
      <w:r>
        <w:rPr>
          <w:rFonts w:ascii="Arial MT" w:hAnsi="Arial MT"/>
          <w:sz w:val="20"/>
        </w:rPr>
        <w:t xml:space="preserve">- </w:t>
      </w:r>
      <w:r>
        <w:rPr>
          <w:sz w:val="20"/>
        </w:rPr>
        <w:t>«Платежный день»).</w:t>
      </w:r>
      <w:r>
        <w:rPr>
          <w:spacing w:val="40"/>
          <w:sz w:val="20"/>
        </w:rPr>
        <w:t xml:space="preserve"> </w:t>
      </w:r>
      <w:r>
        <w:rPr>
          <w:sz w:val="20"/>
        </w:rPr>
        <w:t>При этом, если Платежный день не выпадает на последний день срока оплаты, установленного настоящим Положением, то оплата может быть осуществлена в первый Платежный день по истечении этого срока.</w:t>
      </w:r>
      <w:r>
        <w:rPr>
          <w:spacing w:val="40"/>
          <w:sz w:val="20"/>
        </w:rPr>
        <w:t xml:space="preserve"> </w:t>
      </w:r>
      <w:r>
        <w:rPr>
          <w:sz w:val="20"/>
        </w:rPr>
        <w:t>Если указанный Платежный день является праздничным или выходным днем, то оплата производится в первый рабочий день, следующий за Платежным днем.</w:t>
      </w:r>
      <w:r>
        <w:rPr>
          <w:spacing w:val="40"/>
          <w:sz w:val="20"/>
        </w:rPr>
        <w:t xml:space="preserve"> </w:t>
      </w:r>
      <w:r>
        <w:rPr>
          <w:sz w:val="20"/>
        </w:rPr>
        <w:t>Платежным днем Заказчика является четверг каждой недели</w:t>
      </w:r>
      <w:r>
        <w:rPr>
          <w:rFonts w:ascii="Arial MT" w:hAnsi="Arial MT"/>
          <w:sz w:val="20"/>
        </w:rPr>
        <w:t>.</w:t>
      </w:r>
    </w:p>
    <w:p w14:paraId="5CB92D8D" w14:textId="77777777" w:rsidR="00B934AD" w:rsidRDefault="00B934AD">
      <w:pPr>
        <w:pStyle w:val="a3"/>
        <w:spacing w:before="53"/>
        <w:rPr>
          <w:rFonts w:ascii="Arial MT"/>
        </w:rPr>
      </w:pPr>
    </w:p>
    <w:p w14:paraId="471553C3" w14:textId="77777777" w:rsidR="00B934AD" w:rsidRDefault="00364E3D">
      <w:pPr>
        <w:pStyle w:val="a3"/>
        <w:ind w:left="144" w:right="137"/>
        <w:jc w:val="both"/>
      </w:pPr>
      <w:r>
        <w:t>Заказчик имеет право в одностороннем порядке изменить действующий у Заказчика Платежный день на иной Платежный день (в пределах рабочей недели), опубликовав информацию</w:t>
      </w:r>
      <w:r>
        <w:rPr>
          <w:spacing w:val="23"/>
        </w:rPr>
        <w:t xml:space="preserve"> </w:t>
      </w:r>
      <w:r>
        <w:t>о таком изменении на Платформе</w:t>
      </w:r>
      <w:r>
        <w:rPr>
          <w:spacing w:val="23"/>
        </w:rPr>
        <w:t xml:space="preserve"> </w:t>
      </w:r>
      <w:r>
        <w:t>за 10 дней до даты такого изменения.</w:t>
      </w:r>
    </w:p>
    <w:p w14:paraId="183B3C01" w14:textId="77777777" w:rsidR="00B934AD" w:rsidRDefault="00B934AD">
      <w:pPr>
        <w:pStyle w:val="a3"/>
        <w:spacing w:before="64"/>
      </w:pPr>
    </w:p>
    <w:p w14:paraId="2235CD0E" w14:textId="77777777" w:rsidR="00077D33" w:rsidRPr="00077D33" w:rsidRDefault="00364E3D" w:rsidP="00077D33">
      <w:pPr>
        <w:pStyle w:val="a3"/>
        <w:ind w:left="142"/>
        <w:jc w:val="both"/>
      </w:pPr>
      <w:r>
        <w:t>Стороны подтверждают, что осуществление оплаты Заказчиком в соответствии с порядком, указанным в настоящем пункте, не является просрочкой платежа; Исполнитель не вправе предъявлять Заказчику</w:t>
      </w:r>
      <w:r>
        <w:rPr>
          <w:spacing w:val="-1"/>
        </w:rPr>
        <w:t xml:space="preserve"> </w:t>
      </w:r>
      <w:r>
        <w:t>требования</w:t>
      </w:r>
      <w:r w:rsidR="00077D33">
        <w:t xml:space="preserve"> </w:t>
      </w:r>
      <w:r w:rsidR="00077D33" w:rsidRPr="00077D33">
        <w:t>об оплате пени, а также реализовать иные средства защиты, предусмотренные Положением, Пользовательским соглашением и/или законом, в случае осуществления Заказчиком оплаты в сроки, указанные выше.</w:t>
      </w:r>
    </w:p>
    <w:p w14:paraId="671D7C30" w14:textId="77777777" w:rsidR="00B934AD" w:rsidRDefault="00B934AD">
      <w:pPr>
        <w:pStyle w:val="a3"/>
        <w:spacing w:before="57"/>
      </w:pPr>
    </w:p>
    <w:p w14:paraId="71323D30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ind w:right="160" w:firstLine="0"/>
        <w:rPr>
          <w:rFonts w:ascii="Arial MT" w:hAnsi="Arial MT"/>
          <w:sz w:val="20"/>
        </w:rPr>
      </w:pPr>
      <w:r>
        <w:rPr>
          <w:sz w:val="20"/>
        </w:rPr>
        <w:t>Обязательства Заказчика по оплате считаются исполненными с момента списания надлежащей денежной суммы с расчетного счета банка Заказчика.</w:t>
      </w:r>
    </w:p>
    <w:p w14:paraId="2F624F07" w14:textId="77777777" w:rsidR="00B934AD" w:rsidRDefault="00B934AD">
      <w:pPr>
        <w:pStyle w:val="a3"/>
        <w:spacing w:before="52"/>
      </w:pPr>
    </w:p>
    <w:p w14:paraId="697E8B4B" w14:textId="77777777" w:rsidR="00B934AD" w:rsidRDefault="00364E3D">
      <w:pPr>
        <w:pStyle w:val="1"/>
        <w:numPr>
          <w:ilvl w:val="0"/>
          <w:numId w:val="1"/>
        </w:numPr>
        <w:tabs>
          <w:tab w:val="left" w:pos="3249"/>
        </w:tabs>
        <w:ind w:left="3249" w:hanging="225"/>
        <w:jc w:val="left"/>
      </w:pPr>
      <w:r>
        <w:t>ПОРЯДОК</w:t>
      </w:r>
      <w:r>
        <w:rPr>
          <w:spacing w:val="6"/>
        </w:rPr>
        <w:t xml:space="preserve"> </w:t>
      </w:r>
      <w:r>
        <w:t>ПРИЕМКИ</w:t>
      </w:r>
      <w:r>
        <w:rPr>
          <w:spacing w:val="4"/>
        </w:rPr>
        <w:t xml:space="preserve"> </w:t>
      </w:r>
      <w:r>
        <w:t>ОКАЗАННЫХ</w:t>
      </w:r>
      <w:r>
        <w:rPr>
          <w:spacing w:val="6"/>
        </w:rPr>
        <w:t xml:space="preserve"> </w:t>
      </w:r>
      <w:r>
        <w:rPr>
          <w:spacing w:val="-4"/>
        </w:rPr>
        <w:t>УСЛУГ</w:t>
      </w:r>
    </w:p>
    <w:p w14:paraId="36B2AE96" w14:textId="77777777" w:rsidR="00B934AD" w:rsidRDefault="00B934AD">
      <w:pPr>
        <w:pStyle w:val="a3"/>
        <w:spacing w:before="56"/>
        <w:rPr>
          <w:rFonts w:ascii="Arial"/>
          <w:b/>
        </w:rPr>
      </w:pPr>
    </w:p>
    <w:p w14:paraId="177E537F" w14:textId="18905EBD" w:rsidR="00077D33" w:rsidRPr="00077D33" w:rsidRDefault="00364E3D" w:rsidP="00DE0D46">
      <w:pPr>
        <w:pStyle w:val="a4"/>
        <w:numPr>
          <w:ilvl w:val="1"/>
          <w:numId w:val="1"/>
        </w:numPr>
        <w:ind w:hanging="2"/>
        <w:rPr>
          <w:sz w:val="20"/>
        </w:rPr>
      </w:pPr>
      <w:r w:rsidRPr="00077D33">
        <w:rPr>
          <w:sz w:val="20"/>
        </w:rPr>
        <w:t>Порядок приемки Услуг, указанных в п. 1.3.</w:t>
      </w:r>
      <w:r w:rsidRPr="00077D33">
        <w:rPr>
          <w:rFonts w:ascii="Arial MT" w:hAnsi="Arial MT"/>
          <w:sz w:val="20"/>
        </w:rPr>
        <w:t>2</w:t>
      </w:r>
      <w:r w:rsidRPr="00077D33">
        <w:rPr>
          <w:sz w:val="20"/>
        </w:rPr>
        <w:t>. настоящего Положения, устанавливается Заказчиком в одностороннем порядке в документах, описывающих соответствующие проводимые Заказчиком акции и/или иные мероприятия, направленные на продвижение Платформы</w:t>
      </w:r>
      <w:r w:rsidR="00077D33" w:rsidRPr="00077D33">
        <w:rPr>
          <w:sz w:val="20"/>
        </w:rPr>
        <w:t>. Порядок</w:t>
      </w:r>
      <w:r w:rsidR="00077D33">
        <w:rPr>
          <w:sz w:val="20"/>
        </w:rPr>
        <w:t xml:space="preserve"> приемки Услуг</w:t>
      </w:r>
      <w:r w:rsidR="00077D33" w:rsidRPr="00077D33">
        <w:rPr>
          <w:sz w:val="20"/>
        </w:rPr>
        <w:t xml:space="preserve">, указанных в п. 1.3.2. настоящего Положения, </w:t>
      </w:r>
      <w:r w:rsidR="00077D33">
        <w:rPr>
          <w:sz w:val="20"/>
        </w:rPr>
        <w:t>может быть зафиксирован</w:t>
      </w:r>
      <w:r w:rsidR="00077D33" w:rsidRPr="00077D33">
        <w:rPr>
          <w:sz w:val="20"/>
        </w:rPr>
        <w:t xml:space="preserve"> Заказчиком в настоящем Положении (приложениях к н</w:t>
      </w:r>
      <w:r w:rsidR="00077D33">
        <w:rPr>
          <w:sz w:val="20"/>
        </w:rPr>
        <w:t>астоящему Положению) и/или может быть доведен</w:t>
      </w:r>
      <w:r w:rsidR="00077D33" w:rsidRPr="00077D33">
        <w:rPr>
          <w:sz w:val="20"/>
        </w:rPr>
        <w:t xml:space="preserve"> до сведения Исполнителя путем направления уведомления на адрес электронный почты, указанный Исполнителем при регистрации на Платформе и актуализируемый им в случае его изменения.  Оформление Исполнителем договорных отношений по реализации товаров Исполнителя контрагентам через функционал Платформы и предоставление Заказчику отчетных документов с соблюдением применимых к соответствующей проводимой Заказчиком акции и/или иного мероприятия, направленного на продвижение Платформы, правил, установленных настоящим Положением (приложениями к нему), или доведенных до сведения </w:t>
      </w:r>
      <w:r w:rsidR="00077D33" w:rsidRPr="00077D33">
        <w:rPr>
          <w:sz w:val="20"/>
        </w:rPr>
        <w:lastRenderedPageBreak/>
        <w:t>Исполнителя через электронную почту, считается акцептом Исполнителем указанных правил и дает Исполнителю право на оплату стоимости Услуг в соответствии с установленными Заказчиком правилами.</w:t>
      </w:r>
    </w:p>
    <w:p w14:paraId="6535E464" w14:textId="77777777" w:rsidR="00B934AD" w:rsidRDefault="00B934AD" w:rsidP="00DE0D46">
      <w:pPr>
        <w:pStyle w:val="a4"/>
        <w:tabs>
          <w:tab w:val="left" w:pos="864"/>
        </w:tabs>
        <w:spacing w:before="54" w:line="242" w:lineRule="auto"/>
        <w:ind w:right="142"/>
        <w:jc w:val="right"/>
      </w:pPr>
    </w:p>
    <w:p w14:paraId="5F87CC55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ind w:right="154" w:firstLine="0"/>
        <w:rPr>
          <w:rFonts w:ascii="Arial MT" w:hAnsi="Arial MT"/>
          <w:sz w:val="20"/>
        </w:rPr>
      </w:pPr>
      <w:r>
        <w:rPr>
          <w:sz w:val="20"/>
        </w:rPr>
        <w:t>Услуги, указанные в п. 1.3.</w:t>
      </w:r>
      <w:r>
        <w:rPr>
          <w:rFonts w:ascii="Arial MT" w:hAnsi="Arial MT"/>
          <w:sz w:val="20"/>
        </w:rPr>
        <w:t>1</w:t>
      </w:r>
      <w:r>
        <w:rPr>
          <w:sz w:val="20"/>
        </w:rPr>
        <w:t>. настоящего Положения, предъявляются Исполнителем к приемке Заказчика и принимаются Заказчиком в следующем порядке:</w:t>
      </w:r>
    </w:p>
    <w:p w14:paraId="77B6CA51" w14:textId="77777777" w:rsidR="00B934AD" w:rsidRDefault="00B934AD">
      <w:pPr>
        <w:pStyle w:val="a3"/>
        <w:spacing w:before="56"/>
      </w:pPr>
    </w:p>
    <w:p w14:paraId="3A7C85C7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ind w:right="140" w:firstLine="0"/>
        <w:rPr>
          <w:rFonts w:ascii="Arial MT" w:hAnsi="Arial MT"/>
          <w:sz w:val="20"/>
        </w:rPr>
      </w:pPr>
      <w:r>
        <w:rPr>
          <w:sz w:val="20"/>
        </w:rPr>
        <w:t>В срок, установленный в п. 3.</w:t>
      </w:r>
      <w:r>
        <w:rPr>
          <w:rFonts w:ascii="Arial MT" w:hAnsi="Arial MT"/>
          <w:sz w:val="20"/>
        </w:rPr>
        <w:t xml:space="preserve">4.3. </w:t>
      </w:r>
      <w:r>
        <w:rPr>
          <w:sz w:val="20"/>
        </w:rPr>
        <w:t>настоящего Положения, Исполнитель составляет и направляет Заказчику посредством электронного документооборота (через оператора ЭДО) согласно Приложению № 1 к Пользовательскому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соглашению подписанный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акт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сдачи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sz w:val="20"/>
        </w:rPr>
        <w:t>приемки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услуг/УПД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иные документы, предусмотренные п. 3.</w:t>
      </w:r>
      <w:r>
        <w:rPr>
          <w:rFonts w:ascii="Arial MT" w:hAnsi="Arial MT"/>
          <w:sz w:val="20"/>
        </w:rPr>
        <w:t>4.</w:t>
      </w:r>
      <w:r>
        <w:rPr>
          <w:sz w:val="20"/>
        </w:rPr>
        <w:t>3. настоящего Положения</w:t>
      </w:r>
      <w:r>
        <w:rPr>
          <w:rFonts w:ascii="Arial MT" w:hAnsi="Arial MT"/>
          <w:sz w:val="20"/>
        </w:rPr>
        <w:t>.</w:t>
      </w:r>
    </w:p>
    <w:p w14:paraId="562502FA" w14:textId="77777777" w:rsidR="00B934AD" w:rsidRDefault="00B934AD">
      <w:pPr>
        <w:pStyle w:val="a3"/>
        <w:spacing w:before="54"/>
        <w:rPr>
          <w:rFonts w:ascii="Arial MT"/>
        </w:rPr>
      </w:pPr>
    </w:p>
    <w:p w14:paraId="64F008EF" w14:textId="77777777" w:rsidR="00B934AD" w:rsidRDefault="00364E3D">
      <w:pPr>
        <w:pStyle w:val="a4"/>
        <w:numPr>
          <w:ilvl w:val="2"/>
          <w:numId w:val="1"/>
        </w:numPr>
        <w:tabs>
          <w:tab w:val="left" w:pos="863"/>
        </w:tabs>
        <w:spacing w:before="1" w:line="244" w:lineRule="auto"/>
        <w:ind w:right="135" w:firstLine="0"/>
        <w:rPr>
          <w:sz w:val="20"/>
        </w:rPr>
      </w:pPr>
      <w:r>
        <w:rPr>
          <w:sz w:val="20"/>
        </w:rPr>
        <w:t xml:space="preserve">Заказчик в течение 4 (четырех) рабочих дней с момента получения от Исполнителя акта сдачи </w:t>
      </w:r>
      <w:r>
        <w:rPr>
          <w:rFonts w:ascii="Arial MT" w:hAnsi="Arial MT"/>
          <w:sz w:val="20"/>
        </w:rPr>
        <w:t xml:space="preserve">- </w:t>
      </w:r>
      <w:r>
        <w:rPr>
          <w:sz w:val="20"/>
        </w:rPr>
        <w:t>приемки оказанных услуг/УПД обязан подписать и направить его Исполнителю посредством электронного документооборота (через оператора ЭДО) согласно Приложению № 1 к Пользовательскому соглашению или направить в том же порядке мотивированный отказ от приемки оказанных услуг.</w:t>
      </w:r>
      <w:r>
        <w:rPr>
          <w:spacing w:val="40"/>
          <w:sz w:val="20"/>
        </w:rPr>
        <w:t xml:space="preserve"> </w:t>
      </w:r>
      <w:r>
        <w:rPr>
          <w:sz w:val="20"/>
        </w:rPr>
        <w:t>В мотивированном отказе Заказчик указывает выявленные недостатки. В случае согласия с замечаниями Заказчика по выявленным недостаткам, Исполнитель устраняет их своими силами и за свой счет. Если иной срок не установлен в мотивированном отказе Заказчика или по соглашению Заказчика и Исполнителя, Исполнитель обязан устранить выявленные недостатки и/или завершить оказание незавершенных Услуг не позднее 10 календарных дней</w:t>
      </w:r>
      <w:r>
        <w:rPr>
          <w:spacing w:val="36"/>
          <w:sz w:val="20"/>
        </w:rPr>
        <w:t xml:space="preserve"> </w:t>
      </w:r>
      <w:r>
        <w:rPr>
          <w:sz w:val="20"/>
        </w:rPr>
        <w:t>со</w:t>
      </w:r>
      <w:r>
        <w:rPr>
          <w:spacing w:val="40"/>
          <w:sz w:val="20"/>
        </w:rPr>
        <w:t xml:space="preserve"> </w:t>
      </w:r>
      <w:r>
        <w:rPr>
          <w:sz w:val="20"/>
        </w:rPr>
        <w:t>дня получения мотивированного отказа Заказчика от приемки оказанных услуг. Указанный срок признается Сторонами разумным сроком устранения недостатков/завершения оказания незавершенных Услуг.</w:t>
      </w:r>
    </w:p>
    <w:p w14:paraId="6793AA0A" w14:textId="77777777" w:rsidR="00B934AD" w:rsidRDefault="00B934AD">
      <w:pPr>
        <w:pStyle w:val="a3"/>
        <w:spacing w:before="40"/>
      </w:pPr>
    </w:p>
    <w:p w14:paraId="26EF2D15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before="1"/>
        <w:ind w:right="142" w:firstLine="0"/>
        <w:rPr>
          <w:rFonts w:ascii="Arial MT" w:hAnsi="Arial MT"/>
          <w:sz w:val="20"/>
        </w:rPr>
      </w:pPr>
      <w:r>
        <w:rPr>
          <w:sz w:val="20"/>
        </w:rPr>
        <w:t>Для оформления факта оказания Услуг подлежат применению формы первичных учетных документов Исполнителя. Счет</w:t>
      </w:r>
      <w:r>
        <w:rPr>
          <w:rFonts w:ascii="Arial MT" w:hAnsi="Arial MT"/>
          <w:sz w:val="20"/>
        </w:rPr>
        <w:t>-</w:t>
      </w:r>
      <w:r>
        <w:rPr>
          <w:sz w:val="20"/>
        </w:rPr>
        <w:t>фактура и первичные документы должны содержать ссылку на полное наименование настоящего Положения, указанное в п. 1.1. настоящего Положения.</w:t>
      </w:r>
    </w:p>
    <w:p w14:paraId="40A1443D" w14:textId="77777777" w:rsidR="00B934AD" w:rsidRDefault="00B934AD">
      <w:pPr>
        <w:pStyle w:val="a3"/>
        <w:spacing w:before="57"/>
      </w:pPr>
    </w:p>
    <w:p w14:paraId="05C3A830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ind w:right="146" w:firstLine="0"/>
        <w:rPr>
          <w:rFonts w:ascii="Arial MT" w:hAnsi="Arial MT"/>
          <w:sz w:val="20"/>
        </w:rPr>
      </w:pPr>
      <w:r>
        <w:rPr>
          <w:sz w:val="20"/>
        </w:rPr>
        <w:t>Первичные учетные документы должны соответствовать требованиям ФЗ «О бухгалтерском учете» от 6 декабря 2011 года №402</w:t>
      </w:r>
      <w:r>
        <w:rPr>
          <w:rFonts w:ascii="Arial MT" w:hAnsi="Arial MT"/>
          <w:sz w:val="20"/>
        </w:rPr>
        <w:t>-</w:t>
      </w:r>
      <w:r>
        <w:rPr>
          <w:sz w:val="20"/>
        </w:rPr>
        <w:t>ФЗ.</w:t>
      </w:r>
    </w:p>
    <w:p w14:paraId="3E17EC9D" w14:textId="77777777" w:rsidR="00B934AD" w:rsidRDefault="00B934AD">
      <w:pPr>
        <w:pStyle w:val="a3"/>
        <w:spacing w:before="50"/>
      </w:pPr>
    </w:p>
    <w:p w14:paraId="36DD1F33" w14:textId="77777777" w:rsidR="00B934AD" w:rsidRDefault="00364E3D">
      <w:pPr>
        <w:pStyle w:val="1"/>
        <w:numPr>
          <w:ilvl w:val="0"/>
          <w:numId w:val="1"/>
        </w:numPr>
        <w:tabs>
          <w:tab w:val="left" w:pos="3249"/>
        </w:tabs>
        <w:ind w:left="3249" w:hanging="225"/>
        <w:jc w:val="left"/>
      </w:pPr>
      <w:r>
        <w:t>ОТВЕТСТВЕННОСТЬ</w:t>
      </w:r>
      <w:r>
        <w:rPr>
          <w:spacing w:val="7"/>
        </w:rPr>
        <w:t xml:space="preserve"> </w:t>
      </w:r>
      <w:r>
        <w:t>СТОРОН.</w:t>
      </w:r>
      <w:r>
        <w:rPr>
          <w:spacing w:val="72"/>
        </w:rPr>
        <w:t xml:space="preserve"> </w:t>
      </w:r>
      <w:r>
        <w:t>РАЗРЕШЕНИЕ</w:t>
      </w:r>
      <w:r>
        <w:rPr>
          <w:spacing w:val="9"/>
        </w:rPr>
        <w:t xml:space="preserve"> </w:t>
      </w:r>
      <w:r>
        <w:rPr>
          <w:spacing w:val="-2"/>
        </w:rPr>
        <w:t>СПОРОВ</w:t>
      </w:r>
    </w:p>
    <w:p w14:paraId="5C02AB09" w14:textId="77777777" w:rsidR="00B934AD" w:rsidRDefault="00B934AD">
      <w:pPr>
        <w:pStyle w:val="a3"/>
        <w:spacing w:before="54"/>
        <w:rPr>
          <w:rFonts w:ascii="Arial"/>
          <w:b/>
        </w:rPr>
      </w:pPr>
    </w:p>
    <w:p w14:paraId="6D686B5B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line="242" w:lineRule="auto"/>
        <w:ind w:right="149" w:firstLine="0"/>
        <w:rPr>
          <w:rFonts w:ascii="Arial MT" w:hAnsi="Arial MT"/>
          <w:sz w:val="20"/>
        </w:rPr>
      </w:pPr>
      <w:r>
        <w:rPr>
          <w:sz w:val="20"/>
        </w:rPr>
        <w:t xml:space="preserve">Сторона, не исполнившая или ненадлежащим образом исполнившая обязанность по настоящему Положению, возмещает другой Стороне причиненные таким неисполнением или ненадлежащим исполнением </w:t>
      </w:r>
      <w:r>
        <w:rPr>
          <w:spacing w:val="-2"/>
          <w:sz w:val="20"/>
        </w:rPr>
        <w:t>убытки.</w:t>
      </w:r>
    </w:p>
    <w:p w14:paraId="59EB8242" w14:textId="77777777" w:rsidR="00B934AD" w:rsidRDefault="00B934AD">
      <w:pPr>
        <w:pStyle w:val="a3"/>
        <w:spacing w:before="54"/>
      </w:pPr>
    </w:p>
    <w:p w14:paraId="3AF11616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line="242" w:lineRule="auto"/>
        <w:ind w:right="139" w:firstLine="0"/>
        <w:rPr>
          <w:rFonts w:ascii="Arial MT" w:hAnsi="Arial MT"/>
          <w:sz w:val="20"/>
        </w:rPr>
      </w:pPr>
      <w:r>
        <w:rPr>
          <w:sz w:val="20"/>
        </w:rPr>
        <w:t>Исполнитель по требованию Заказчика обязан уплатить Заказчику штраф в случае, если неисполнение или ненадлежащее исполнение Исполнителем обязанности по предоставлению документов, предусмотренных настоящим Положением,</w:t>
      </w:r>
      <w:r>
        <w:rPr>
          <w:spacing w:val="32"/>
          <w:sz w:val="20"/>
        </w:rPr>
        <w:t xml:space="preserve"> </w:t>
      </w:r>
      <w:r>
        <w:rPr>
          <w:sz w:val="20"/>
        </w:rPr>
        <w:t>подтверждающих оказание Услуг, повлечет: вынесение налоговым органом решения</w:t>
      </w:r>
      <w:r>
        <w:rPr>
          <w:spacing w:val="80"/>
          <w:sz w:val="20"/>
        </w:rPr>
        <w:t xml:space="preserve"> </w:t>
      </w:r>
      <w:r>
        <w:rPr>
          <w:sz w:val="20"/>
        </w:rPr>
        <w:t>об отказе Заказчику в возмещении (в принятии к вычету) сумм НДС, уплаченных Исполнителю за Услуги и/или доначисление налога на прибыль.</w:t>
      </w:r>
    </w:p>
    <w:p w14:paraId="4DE92A59" w14:textId="77777777" w:rsidR="00B934AD" w:rsidRDefault="00B934AD">
      <w:pPr>
        <w:pStyle w:val="a3"/>
        <w:spacing w:before="61"/>
      </w:pPr>
    </w:p>
    <w:p w14:paraId="050A88CE" w14:textId="77777777" w:rsidR="00B934AD" w:rsidRDefault="00364E3D">
      <w:pPr>
        <w:pStyle w:val="a3"/>
        <w:spacing w:line="242" w:lineRule="auto"/>
        <w:ind w:left="144" w:right="141"/>
        <w:jc w:val="both"/>
      </w:pPr>
      <w:r>
        <w:t xml:space="preserve">Размер штрафа устанавливается равным сумме НДС, уплаченной Исполнителю за Услуги, в возмещении (в принятии к вычету) которой было отказано, сумме </w:t>
      </w:r>
      <w:proofErr w:type="spellStart"/>
      <w:r>
        <w:t>доначисленного</w:t>
      </w:r>
      <w:proofErr w:type="spellEnd"/>
      <w:r>
        <w:t xml:space="preserve"> налога на прибыль, применительно к операциям</w:t>
      </w:r>
      <w:r>
        <w:rPr>
          <w:spacing w:val="-7"/>
        </w:rPr>
        <w:t xml:space="preserve"> </w:t>
      </w:r>
      <w:r>
        <w:t>по указанным</w:t>
      </w:r>
      <w:r>
        <w:rPr>
          <w:spacing w:val="-5"/>
        </w:rPr>
        <w:t xml:space="preserve"> </w:t>
      </w:r>
      <w:r>
        <w:t>Услугам,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сумме</w:t>
      </w:r>
      <w:r>
        <w:rPr>
          <w:spacing w:val="-7"/>
        </w:rPr>
        <w:t xml:space="preserve"> </w:t>
      </w:r>
      <w:r>
        <w:t>пеней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штрафов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8"/>
        </w:rPr>
        <w:t xml:space="preserve"> </w:t>
      </w:r>
      <w:r>
        <w:t>размер</w:t>
      </w:r>
      <w:r>
        <w:rPr>
          <w:spacing w:val="-7"/>
        </w:rPr>
        <w:t xml:space="preserve"> </w:t>
      </w:r>
      <w:proofErr w:type="spellStart"/>
      <w:r>
        <w:t>доначисленных</w:t>
      </w:r>
      <w:proofErr w:type="spellEnd"/>
      <w:r>
        <w:rPr>
          <w:spacing w:val="-6"/>
        </w:rPr>
        <w:t xml:space="preserve"> </w:t>
      </w:r>
      <w:r>
        <w:t>налогов, предъявленных Заказчику на основании решений (требований) налоговых органов об уплате пеней и штрафов.</w:t>
      </w:r>
    </w:p>
    <w:p w14:paraId="002EEC9B" w14:textId="77777777" w:rsidR="00B934AD" w:rsidRDefault="00B934AD">
      <w:pPr>
        <w:pStyle w:val="a3"/>
        <w:spacing w:before="59"/>
      </w:pPr>
    </w:p>
    <w:p w14:paraId="23379867" w14:textId="48F3960B" w:rsidR="00B934AD" w:rsidRDefault="00364E3D">
      <w:pPr>
        <w:pStyle w:val="a3"/>
        <w:spacing w:line="242" w:lineRule="auto"/>
        <w:ind w:left="144" w:right="139"/>
        <w:jc w:val="both"/>
      </w:pPr>
      <w:r>
        <w:t>В целях получения причитающегося штрафа и обоснования его размера Заказчик направляет Исполнителю копию решения налогового органа о доначислении налога на прибыль, об отказе в возмещении (в принятии к вычету) НДС, уплаченного за Услуги.</w:t>
      </w:r>
      <w:r>
        <w:rPr>
          <w:spacing w:val="40"/>
        </w:rPr>
        <w:t xml:space="preserve"> </w:t>
      </w:r>
      <w:r>
        <w:t>Исполнитель уплачивает Заказчику штраф не позднее, чем по истечении трех недель со дня получения соответствующего требования (претензии) Заказчика с приложением копии указанного решения налогового органа.</w:t>
      </w:r>
    </w:p>
    <w:p w14:paraId="43D00E18" w14:textId="77777777" w:rsidR="00077D33" w:rsidRDefault="00077D33">
      <w:pPr>
        <w:pStyle w:val="a3"/>
        <w:spacing w:line="242" w:lineRule="auto"/>
        <w:ind w:left="144" w:right="139"/>
        <w:jc w:val="both"/>
      </w:pPr>
    </w:p>
    <w:p w14:paraId="3F095871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before="77" w:line="242" w:lineRule="auto"/>
        <w:ind w:right="140" w:firstLine="0"/>
        <w:rPr>
          <w:rFonts w:ascii="Arial MT" w:hAnsi="Arial MT"/>
          <w:sz w:val="20"/>
        </w:rPr>
      </w:pPr>
      <w:r>
        <w:rPr>
          <w:sz w:val="20"/>
        </w:rPr>
        <w:t>Несмотря на любые положения настоящего Положения, а также иных документов, регулирующих отношения Заказчика и Исполнителя по поводу Услуг, предусмотренных настоящим Положением</w:t>
      </w:r>
      <w:r>
        <w:rPr>
          <w:rFonts w:ascii="Arial MT" w:hAnsi="Arial MT"/>
          <w:sz w:val="20"/>
        </w:rPr>
        <w:t xml:space="preserve">, </w:t>
      </w:r>
      <w:r>
        <w:rPr>
          <w:sz w:val="20"/>
        </w:rPr>
        <w:t>Заказчик вправе зачесть сумму неустойки, штрафов и иной меры ответственности, применяемой в соответствии с настоящим Положением и/или законодательством РФ, сумму переплаты/убытков, подлежащих возмещению Исполнителем Заказчику в связи с оказанием Услуг по настоящему Положению, с любыми суммами, причитающимися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выплате Исполнителю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условиями 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зачету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 может принять свои обязательства по оплате Услуг, неустоек, а также другие обоснованные денежные требования Исполнителя к Заказчику</w:t>
      </w:r>
      <w:r>
        <w:rPr>
          <w:rFonts w:ascii="Arial MT" w:hAnsi="Arial MT"/>
          <w:sz w:val="20"/>
        </w:rPr>
        <w:t xml:space="preserve">. </w:t>
      </w:r>
      <w:r>
        <w:rPr>
          <w:sz w:val="20"/>
        </w:rPr>
        <w:t>Заказчик уведомляет Исполнителя о проведении зачета в письменной форме в порядке, предусмотренном Пользовательским соглашением</w:t>
      </w:r>
      <w:r>
        <w:rPr>
          <w:rFonts w:ascii="Arial MT" w:hAnsi="Arial MT"/>
          <w:sz w:val="20"/>
        </w:rPr>
        <w:t>.</w:t>
      </w:r>
    </w:p>
    <w:p w14:paraId="6492CCA7" w14:textId="77777777" w:rsidR="00B934AD" w:rsidRDefault="00B934AD">
      <w:pPr>
        <w:pStyle w:val="a3"/>
        <w:spacing w:before="47"/>
        <w:rPr>
          <w:rFonts w:ascii="Arial MT"/>
        </w:rPr>
      </w:pPr>
    </w:p>
    <w:p w14:paraId="6EC20831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1"/>
        <w:ind w:right="140" w:firstLine="0"/>
        <w:rPr>
          <w:rFonts w:ascii="Arial MT" w:hAnsi="Arial MT"/>
          <w:sz w:val="20"/>
        </w:rPr>
      </w:pPr>
      <w:r>
        <w:rPr>
          <w:sz w:val="20"/>
        </w:rPr>
        <w:t>Все споры, возникшие на основании настоящего Положения, Заказчик и Исполнитель разрешают путем переговоров.</w:t>
      </w:r>
      <w:r>
        <w:rPr>
          <w:spacing w:val="75"/>
          <w:sz w:val="20"/>
        </w:rPr>
        <w:t xml:space="preserve"> </w:t>
      </w:r>
      <w:r>
        <w:rPr>
          <w:sz w:val="20"/>
        </w:rPr>
        <w:t>Срок ответа на письменную претензию составляет 10 (десять</w:t>
      </w:r>
      <w:r>
        <w:rPr>
          <w:rFonts w:ascii="Arial MT" w:hAnsi="Arial MT"/>
          <w:sz w:val="20"/>
        </w:rPr>
        <w:t xml:space="preserve">) </w:t>
      </w:r>
      <w:r>
        <w:rPr>
          <w:sz w:val="20"/>
        </w:rPr>
        <w:t>рабочих дней с даты ее получения.</w:t>
      </w:r>
    </w:p>
    <w:p w14:paraId="24C144BA" w14:textId="77777777" w:rsidR="00B934AD" w:rsidRDefault="00B934AD">
      <w:pPr>
        <w:pStyle w:val="a3"/>
        <w:spacing w:before="52"/>
      </w:pPr>
    </w:p>
    <w:p w14:paraId="2576500A" w14:textId="77777777" w:rsidR="00B934AD" w:rsidRDefault="00364E3D">
      <w:pPr>
        <w:pStyle w:val="a4"/>
        <w:numPr>
          <w:ilvl w:val="1"/>
          <w:numId w:val="1"/>
        </w:numPr>
        <w:tabs>
          <w:tab w:val="left" w:pos="863"/>
        </w:tabs>
        <w:spacing w:before="1"/>
        <w:ind w:right="153" w:firstLine="0"/>
        <w:rPr>
          <w:rFonts w:ascii="Arial MT" w:hAnsi="Arial MT"/>
          <w:sz w:val="20"/>
        </w:rPr>
      </w:pPr>
      <w:r>
        <w:rPr>
          <w:sz w:val="20"/>
        </w:rPr>
        <w:t xml:space="preserve">В случае </w:t>
      </w:r>
      <w:proofErr w:type="spellStart"/>
      <w:r>
        <w:rPr>
          <w:sz w:val="20"/>
        </w:rPr>
        <w:t>неурегулирования</w:t>
      </w:r>
      <w:proofErr w:type="spellEnd"/>
      <w:r>
        <w:rPr>
          <w:sz w:val="20"/>
        </w:rPr>
        <w:t xml:space="preserve"> разногласий в претензионном порядке, они передаются на рассмотрение арбитражного суда по месту нахождения Истца.</w:t>
      </w:r>
    </w:p>
    <w:p w14:paraId="46E95983" w14:textId="77777777" w:rsidR="00B934AD" w:rsidRDefault="00B934AD">
      <w:pPr>
        <w:pStyle w:val="a3"/>
        <w:spacing w:before="51"/>
      </w:pPr>
    </w:p>
    <w:p w14:paraId="011BD42E" w14:textId="77777777" w:rsidR="00B934AD" w:rsidRDefault="00364E3D">
      <w:pPr>
        <w:pStyle w:val="1"/>
        <w:numPr>
          <w:ilvl w:val="0"/>
          <w:numId w:val="1"/>
        </w:numPr>
        <w:tabs>
          <w:tab w:val="left" w:pos="4690"/>
        </w:tabs>
        <w:ind w:left="4690" w:hanging="225"/>
        <w:jc w:val="left"/>
      </w:pPr>
      <w:r>
        <w:t>ПРОЧИЕ</w:t>
      </w:r>
      <w:r>
        <w:rPr>
          <w:spacing w:val="5"/>
        </w:rPr>
        <w:t xml:space="preserve"> </w:t>
      </w:r>
      <w:r>
        <w:rPr>
          <w:spacing w:val="-2"/>
        </w:rPr>
        <w:t>УСЛОВИЯ</w:t>
      </w:r>
    </w:p>
    <w:p w14:paraId="23A7972B" w14:textId="77777777" w:rsidR="00B934AD" w:rsidRDefault="00B934AD">
      <w:pPr>
        <w:pStyle w:val="a3"/>
        <w:spacing w:before="56"/>
        <w:rPr>
          <w:rFonts w:ascii="Arial"/>
          <w:b/>
        </w:rPr>
      </w:pPr>
    </w:p>
    <w:p w14:paraId="6F5F17C6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line="242" w:lineRule="auto"/>
        <w:ind w:right="154" w:firstLine="0"/>
        <w:rPr>
          <w:rFonts w:ascii="Arial MT" w:hAnsi="Arial MT"/>
          <w:sz w:val="20"/>
        </w:rPr>
      </w:pPr>
      <w:r>
        <w:rPr>
          <w:sz w:val="20"/>
        </w:rPr>
        <w:t>Заказчик и Исполнитель обязаны сообщать друг другу об изменениях своих юридических адресов, реквизитов, номеров телефонов и адресов электронной почты, УКЭП и иных идентификационных данных в течение 1 (одного) рабочего дня с даты изменений.</w:t>
      </w:r>
    </w:p>
    <w:p w14:paraId="2E1FF364" w14:textId="77777777" w:rsidR="00B934AD" w:rsidRDefault="00B934AD">
      <w:pPr>
        <w:pStyle w:val="a3"/>
        <w:spacing w:before="54"/>
      </w:pPr>
    </w:p>
    <w:p w14:paraId="1AC90724" w14:textId="77777777" w:rsidR="00B934AD" w:rsidRDefault="00364E3D">
      <w:pPr>
        <w:pStyle w:val="a4"/>
        <w:numPr>
          <w:ilvl w:val="1"/>
          <w:numId w:val="1"/>
        </w:numPr>
        <w:tabs>
          <w:tab w:val="left" w:pos="864"/>
        </w:tabs>
        <w:spacing w:before="1"/>
        <w:ind w:right="139" w:firstLine="0"/>
        <w:rPr>
          <w:rFonts w:ascii="Arial MT" w:hAnsi="Arial MT"/>
          <w:sz w:val="20"/>
        </w:rPr>
      </w:pPr>
      <w:r>
        <w:rPr>
          <w:sz w:val="20"/>
        </w:rPr>
        <w:t>Исполнитель не вправе уступать и/или передавать иным способом (прямо или косвенно) права и /или обязанности по Положению (полностью либо частично) третьим лицам без предварительного согласия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Заказчика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sz w:val="20"/>
        </w:rPr>
        <w:t>Заказчик вправе уступать и/или передавать иным способом свои права по Положению (полностью либо частично) любым третьим лицам без согласия Исполнителя</w:t>
      </w:r>
      <w:r>
        <w:rPr>
          <w:rFonts w:ascii="Arial MT" w:hAnsi="Arial MT"/>
          <w:sz w:val="20"/>
        </w:rPr>
        <w:t>.</w:t>
      </w:r>
    </w:p>
    <w:p w14:paraId="2D23B251" w14:textId="77777777" w:rsidR="00B934AD" w:rsidRDefault="00B934AD">
      <w:pPr>
        <w:pStyle w:val="a3"/>
        <w:spacing w:before="56"/>
        <w:rPr>
          <w:rFonts w:ascii="Arial MT"/>
        </w:rPr>
      </w:pPr>
    </w:p>
    <w:p w14:paraId="4D7C96C8" w14:textId="77777777" w:rsidR="00B934AD" w:rsidRDefault="00364E3D">
      <w:pPr>
        <w:pStyle w:val="a3"/>
        <w:ind w:left="144"/>
      </w:pPr>
      <w:r>
        <w:t>В случае нарушения запрета, установленного в абзаце 1 настоящего пункта, Исполнитель уплачивает Заказчику неустойку в размере 10 % от суммы уступленных без согласия Заказчика требований.</w:t>
      </w:r>
    </w:p>
    <w:p w14:paraId="3FB149D4" w14:textId="77777777" w:rsidR="00B934AD" w:rsidRDefault="00B934AD">
      <w:pPr>
        <w:pStyle w:val="a3"/>
        <w:sectPr w:rsidR="00B934AD">
          <w:pgSz w:w="11910" w:h="16840"/>
          <w:pgMar w:top="1020" w:right="283" w:bottom="280" w:left="566" w:header="720" w:footer="720" w:gutter="0"/>
          <w:cols w:space="720"/>
        </w:sectPr>
      </w:pPr>
    </w:p>
    <w:p w14:paraId="0F6A1552" w14:textId="77777777" w:rsidR="00B934AD" w:rsidRDefault="00364E3D">
      <w:pPr>
        <w:spacing w:before="78"/>
        <w:ind w:right="547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Приложение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№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1</w:t>
      </w:r>
    </w:p>
    <w:p w14:paraId="73C0B351" w14:textId="77777777" w:rsidR="00B934AD" w:rsidRDefault="00364E3D">
      <w:pPr>
        <w:spacing w:before="1" w:line="530" w:lineRule="auto"/>
        <w:ind w:left="3024" w:right="148" w:firstLine="1440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CC671D4" wp14:editId="24099467">
                <wp:simplePos x="0" y="0"/>
                <wp:positionH relativeFrom="page">
                  <wp:posOffset>4836540</wp:posOffset>
                </wp:positionH>
                <wp:positionV relativeFrom="paragraph">
                  <wp:posOffset>328434</wp:posOffset>
                </wp:positionV>
                <wp:extent cx="147955" cy="1435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955" cy="143510"/>
                          <a:chOff x="0" y="0"/>
                          <a:chExt cx="147955" cy="1435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47" y="133716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>
                                <a:moveTo>
                                  <a:pt x="0" y="0"/>
                                </a:moveTo>
                                <a:lnTo>
                                  <a:pt x="143249" y="0"/>
                                </a:lnTo>
                              </a:path>
                            </a:pathLst>
                          </a:custGeom>
                          <a:ln w="11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795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3510">
                                <a:moveTo>
                                  <a:pt x="7620" y="140220"/>
                                </a:moveTo>
                                <a:lnTo>
                                  <a:pt x="0" y="140220"/>
                                </a:lnTo>
                                <a:lnTo>
                                  <a:pt x="0" y="143256"/>
                                </a:lnTo>
                                <a:lnTo>
                                  <a:pt x="7620" y="143256"/>
                                </a:lnTo>
                                <a:lnTo>
                                  <a:pt x="7620" y="140220"/>
                                </a:lnTo>
                                <a:close/>
                              </a:path>
                              <a:path w="147955" h="14351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3035" y="140208"/>
                                </a:lnTo>
                                <a:lnTo>
                                  <a:pt x="3035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47955" h="143510">
                                <a:moveTo>
                                  <a:pt x="147828" y="140220"/>
                                </a:moveTo>
                                <a:lnTo>
                                  <a:pt x="140208" y="140220"/>
                                </a:lnTo>
                                <a:lnTo>
                                  <a:pt x="140208" y="143256"/>
                                </a:lnTo>
                                <a:lnTo>
                                  <a:pt x="147828" y="143256"/>
                                </a:lnTo>
                                <a:lnTo>
                                  <a:pt x="147828" y="140220"/>
                                </a:lnTo>
                                <a:close/>
                              </a:path>
                              <a:path w="147955" h="143510">
                                <a:moveTo>
                                  <a:pt x="147828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3048"/>
                                </a:lnTo>
                                <a:lnTo>
                                  <a:pt x="144780" y="3048"/>
                                </a:lnTo>
                                <a:lnTo>
                                  <a:pt x="144780" y="140208"/>
                                </a:lnTo>
                                <a:lnTo>
                                  <a:pt x="147828" y="140208"/>
                                </a:lnTo>
                                <a:lnTo>
                                  <a:pt x="147828" y="3048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5ED6F" id="Group 1" o:spid="_x0000_s1026" style="position:absolute;margin-left:380.85pt;margin-top:25.85pt;width:11.65pt;height:11.3pt;z-index:15729152;mso-wrap-distance-left:0;mso-wrap-distance-right:0;mso-position-horizontal-relative:page" coordsize="14795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">
                <v:shape id="Graphic 2" o:spid="_x0000_s1027" style="position:absolute;left:3047;top:133716;width:143510;height:1270;visibility:visible;mso-wrap-style:square;v-text-anchor:top" coordsize="1435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CpMUA&#10;AADaAAAADwAAAGRycy9kb3ducmV2LnhtbESPT2vCQBTE7wW/w/IEL0U3zaFIdA1qKXhpSqwevD2z&#10;L38w+zbNbk367buFQo/DzPyGWaejacWdetdYVvC0iEAQF1Y3XCk4fbzOlyCcR9bYWiYF3+Qg3Uwe&#10;1phoO3BO96OvRICwS1BB7X2XSOmKmgy6he2Ig1fa3qAPsq+k7nEIcNPKOIqepcGGw0KNHe1rKm7H&#10;L6Pg8XLja/YZ5+/55fxWDi/ZblhmSs2m43YFwtPo/8N/7YNWEMPvlXA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4KkxQAAANoAAAAPAAAAAAAAAAAAAAAAAJgCAABkcnMv&#10;ZG93bnJldi54bWxQSwUGAAAAAAQABAD1AAAAigMAAAAA&#10;" path="m,l143249,e" filled="f" strokeweight=".31269mm">
                  <v:path arrowok="t"/>
                </v:shape>
                <v:shape id="Graphic 3" o:spid="_x0000_s1028" style="position:absolute;width:147955;height:143510;visibility:visible;mso-wrap-style:square;v-text-anchor:top" coordsize="14795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kh8EA&#10;AADaAAAADwAAAGRycy9kb3ducmV2LnhtbESPQYvCMBSE78L+h/AW9qaprqjbNYoIgniz6v21eTbF&#10;5qU00dZ/bxYWPA4z8w2zXPe2Fg9qfeVYwXiUgCAunK64VHA+7YYLED4ga6wdk4IneVivPgZLTLXr&#10;+EiPLJQiQtinqMCE0KRS+sKQRT9yDXH0rq61GKJsS6lb7CLc1nKSJDNpseK4YLChraHilt2tgjyb&#10;TK/57nI5mdn5sOm7+eFH50p9ffabXxCB+vAO/7f3WsE3/F2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lpIfBAAAA2gAAAA8AAAAAAAAAAAAAAAAAmAIAAGRycy9kb3du&#10;cmV2LnhtbFBLBQYAAAAABAAEAPUAAACGAwAAAAA=&#10;" path="m7620,140220r-7620,l,143256r7620,l7620,140220xem7620,l,,,3048,,140208r3035,l3035,3048r4585,l7620,xem147828,140220r-7620,l140208,143256r7620,l147828,140220xem147828,r-7620,l140208,3048r4572,l144780,140208r3048,l147828,3048r,-3048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к Положению об оказании услуг по продвижению Платформы Акт сдачи-приемки оказанных услуг №</w:t>
      </w:r>
    </w:p>
    <w:p w14:paraId="42AC2409" w14:textId="77777777" w:rsidR="00B934AD" w:rsidRDefault="00364E3D">
      <w:pPr>
        <w:spacing w:before="1"/>
        <w:ind w:right="13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(форма)</w:t>
      </w:r>
    </w:p>
    <w:p w14:paraId="60EF3F9D" w14:textId="77777777" w:rsidR="00B934AD" w:rsidRDefault="00B934AD">
      <w:pPr>
        <w:pStyle w:val="a3"/>
        <w:spacing w:before="48"/>
        <w:rPr>
          <w:rFonts w:ascii="Arial"/>
          <w:b/>
        </w:rPr>
      </w:pPr>
    </w:p>
    <w:p w14:paraId="55685BC6" w14:textId="77777777" w:rsidR="00B934AD" w:rsidRDefault="00364E3D">
      <w:pPr>
        <w:tabs>
          <w:tab w:val="left" w:pos="595"/>
          <w:tab w:val="left" w:pos="2067"/>
        </w:tabs>
        <w:ind w:left="144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436800" behindDoc="1" locked="0" layoutInCell="1" allowOverlap="1" wp14:anchorId="1E8F0AB6" wp14:editId="709AB30B">
                <wp:simplePos x="0" y="0"/>
                <wp:positionH relativeFrom="page">
                  <wp:posOffset>519683</wp:posOffset>
                </wp:positionH>
                <wp:positionV relativeFrom="paragraph">
                  <wp:posOffset>5298</wp:posOffset>
                </wp:positionV>
                <wp:extent cx="218440" cy="1447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" cy="144780"/>
                          <a:chOff x="0" y="0"/>
                          <a:chExt cx="218440" cy="1447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33716"/>
                            <a:ext cx="215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>
                                <a:moveTo>
                                  <a:pt x="0" y="0"/>
                                </a:moveTo>
                                <a:lnTo>
                                  <a:pt x="214874" y="0"/>
                                </a:lnTo>
                              </a:path>
                            </a:pathLst>
                          </a:custGeom>
                          <a:ln w="11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1844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44780">
                                <a:moveTo>
                                  <a:pt x="7620" y="141744"/>
                                </a:moveTo>
                                <a:lnTo>
                                  <a:pt x="0" y="141744"/>
                                </a:lnTo>
                                <a:lnTo>
                                  <a:pt x="0" y="144780"/>
                                </a:lnTo>
                                <a:lnTo>
                                  <a:pt x="7620" y="144780"/>
                                </a:lnTo>
                                <a:lnTo>
                                  <a:pt x="7620" y="141744"/>
                                </a:lnTo>
                                <a:close/>
                              </a:path>
                              <a:path w="218440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1732"/>
                                </a:lnTo>
                                <a:lnTo>
                                  <a:pt x="3048" y="14173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218440" h="144780">
                                <a:moveTo>
                                  <a:pt x="217932" y="141744"/>
                                </a:moveTo>
                                <a:lnTo>
                                  <a:pt x="210312" y="141744"/>
                                </a:lnTo>
                                <a:lnTo>
                                  <a:pt x="210312" y="144780"/>
                                </a:lnTo>
                                <a:lnTo>
                                  <a:pt x="217932" y="144780"/>
                                </a:lnTo>
                                <a:lnTo>
                                  <a:pt x="217932" y="141744"/>
                                </a:lnTo>
                                <a:close/>
                              </a:path>
                              <a:path w="218440" h="144780">
                                <a:moveTo>
                                  <a:pt x="217932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3048"/>
                                </a:lnTo>
                                <a:lnTo>
                                  <a:pt x="214884" y="3048"/>
                                </a:lnTo>
                                <a:lnTo>
                                  <a:pt x="214884" y="141732"/>
                                </a:lnTo>
                                <a:lnTo>
                                  <a:pt x="217932" y="141732"/>
                                </a:lnTo>
                                <a:lnTo>
                                  <a:pt x="217932" y="3048"/>
                                </a:lnTo>
                                <a:lnTo>
                                  <a:pt x="217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EE1A3" id="Group 4" o:spid="_x0000_s1026" style="position:absolute;margin-left:40.9pt;margin-top:.4pt;width:17.2pt;height:11.4pt;z-index:-15879680;mso-wrap-distance-left:0;mso-wrap-distance-right:0;mso-position-horizontal-relative:page" coordsize="21844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">
                <v:shape id="Graphic 5" o:spid="_x0000_s1027" style="position:absolute;left:3047;top:133716;width:215265;height:1270;visibility:visible;mso-wrap-style:square;v-text-anchor:top" coordsize="2152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4LcIA&#10;AADaAAAADwAAAGRycy9kb3ducmV2LnhtbESPX2vCMBTF3wd+h3AHexmaONBJNYoowl5XK8O3S3PX&#10;FJub0kSt+/SLIPh4OH9+nMWqd424UBdqzxrGIwWCuPSm5kpDsd8NZyBCRDbYeCYNNwqwWg5eFpgZ&#10;f+VvuuSxEmmEQ4YabIxtJmUoLTkMI98SJ+/Xdw5jkl0lTYfXNO4a+aHUVDqsOREstrSxVJ7ys0vc&#10;7XG7wc/i/adQNv+7FYexOh20fnvt13MQkfr4DD/aX0bDBO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3gtwgAAANoAAAAPAAAAAAAAAAAAAAAAAJgCAABkcnMvZG93&#10;bnJldi54bWxQSwUGAAAAAAQABAD1AAAAhwMAAAAA&#10;" path="m,l214874,e" filled="f" strokeweight=".31269mm">
                  <v:path arrowok="t"/>
                </v:shape>
                <v:shape id="Graphic 6" o:spid="_x0000_s1028" style="position:absolute;width:218440;height:144780;visibility:visible;mso-wrap-style:square;v-text-anchor:top" coordsize="21844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yicQA&#10;AADaAAAADwAAAGRycy9kb3ducmV2LnhtbESPzWrDMBCE74W8g9hAb43cUJLiRA4lEEjAPdQJtMet&#10;tf4h1spIsuO8fVUo9DjMzDfMdjeZTozkfGtZwfMiAUFcWt1yreByPjy9gvABWWNnmRTcycMumz1s&#10;MdX2xh80FqEWEcI+RQVNCH0qpS8bMugXtieOXmWdwRClq6V2eItw08llkqykwZbjQoM97Rsqr8Vg&#10;FCQvp+G4bom/+/wr5Ovq/pm/F0o9zqe3DYhAU/gP/7WPWsEKfq/EG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6conEAAAA2gAAAA8AAAAAAAAAAAAAAAAAmAIAAGRycy9k&#10;b3ducmV2LnhtbFBLBQYAAAAABAAEAPUAAACJAwAAAAA=&#10;" path="m7620,141744r-7620,l,144780r7620,l7620,141744xem7620,l,,,3048,,141732r3048,l3048,3048r4572,l7620,xem217932,141744r-7620,l210312,144780r7620,l217932,141744xem217932,r-7620,l210312,3048r4572,l214884,141732r3048,l217932,3048r,-3048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437312" behindDoc="1" locked="0" layoutInCell="1" allowOverlap="1" wp14:anchorId="79D39F69" wp14:editId="46976712">
                <wp:simplePos x="0" y="0"/>
                <wp:positionH relativeFrom="page">
                  <wp:posOffset>806195</wp:posOffset>
                </wp:positionH>
                <wp:positionV relativeFrom="paragraph">
                  <wp:posOffset>5298</wp:posOffset>
                </wp:positionV>
                <wp:extent cx="866140" cy="1447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144780"/>
                          <a:chOff x="0" y="0"/>
                          <a:chExt cx="866140" cy="1447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047" y="133716"/>
                            <a:ext cx="859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>
                                <a:moveTo>
                                  <a:pt x="0" y="0"/>
                                </a:moveTo>
                                <a:lnTo>
                                  <a:pt x="859513" y="0"/>
                                </a:lnTo>
                              </a:path>
                            </a:pathLst>
                          </a:custGeom>
                          <a:ln w="11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6614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44780">
                                <a:moveTo>
                                  <a:pt x="7620" y="141744"/>
                                </a:moveTo>
                                <a:lnTo>
                                  <a:pt x="0" y="141744"/>
                                </a:lnTo>
                                <a:lnTo>
                                  <a:pt x="0" y="144780"/>
                                </a:lnTo>
                                <a:lnTo>
                                  <a:pt x="7620" y="144780"/>
                                </a:lnTo>
                                <a:lnTo>
                                  <a:pt x="7620" y="141744"/>
                                </a:lnTo>
                                <a:close/>
                              </a:path>
                              <a:path w="866140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1732"/>
                                </a:lnTo>
                                <a:lnTo>
                                  <a:pt x="3048" y="14173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866140" h="144780">
                                <a:moveTo>
                                  <a:pt x="865886" y="141744"/>
                                </a:moveTo>
                                <a:lnTo>
                                  <a:pt x="858266" y="141744"/>
                                </a:lnTo>
                                <a:lnTo>
                                  <a:pt x="858266" y="144780"/>
                                </a:lnTo>
                                <a:lnTo>
                                  <a:pt x="865886" y="144780"/>
                                </a:lnTo>
                                <a:lnTo>
                                  <a:pt x="865886" y="141744"/>
                                </a:lnTo>
                                <a:close/>
                              </a:path>
                              <a:path w="866140" h="144780">
                                <a:moveTo>
                                  <a:pt x="865886" y="0"/>
                                </a:moveTo>
                                <a:lnTo>
                                  <a:pt x="858266" y="0"/>
                                </a:lnTo>
                                <a:lnTo>
                                  <a:pt x="858266" y="3048"/>
                                </a:lnTo>
                                <a:lnTo>
                                  <a:pt x="862838" y="3048"/>
                                </a:lnTo>
                                <a:lnTo>
                                  <a:pt x="862838" y="141732"/>
                                </a:lnTo>
                                <a:lnTo>
                                  <a:pt x="865886" y="141732"/>
                                </a:lnTo>
                                <a:lnTo>
                                  <a:pt x="865886" y="3048"/>
                                </a:lnTo>
                                <a:lnTo>
                                  <a:pt x="865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21FEC" id="Group 7" o:spid="_x0000_s1026" style="position:absolute;margin-left:63.5pt;margin-top:.4pt;width:68.2pt;height:11.4pt;z-index:-15879168;mso-wrap-distance-left:0;mso-wrap-distance-right:0;mso-position-horizontal-relative:page" coordsize="8661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">
                <v:shape id="Graphic 8" o:spid="_x0000_s1027" style="position:absolute;left:30;top:1337;width:8598;height:12;visibility:visible;mso-wrap-style:square;v-text-anchor:top" coordsize="8597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xC78A&#10;AADaAAAADwAAAGRycy9kb3ducmV2LnhtbERPzWqDQBC+F/oOyxR6a9ZWUop1lVAICXhJTB5gcCcq&#10;ujPibhPTp+8eCj1+fP95ubhRXWn2vbCB11UCirgR23Nr4HzavnyA8gHZ4ihMBu7koSweH3LMrNz4&#10;SNc6tCqGsM/QQBfClGntm44c+pVMxJG7yOwwRDi32s54i+Fu1G9J8q4d9hwbOpzoq6NmqL+dgeOw&#10;6L38pPUudQc5i67WW6qMeX5aNp+gAi3hX/zn3lsDcWu8Em+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3bELvwAAANoAAAAPAAAAAAAAAAAAAAAAAJgCAABkcnMvZG93bnJl&#10;di54bWxQSwUGAAAAAAQABAD1AAAAhAMAAAAA&#10;" path="m,l859513,e" filled="f" strokeweight=".31269mm">
                  <v:path arrowok="t"/>
                </v:shape>
                <v:shape id="Graphic 9" o:spid="_x0000_s1028" style="position:absolute;width:8661;height:1447;visibility:visible;mso-wrap-style:square;v-text-anchor:top" coordsize="86614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6tcIA&#10;AADaAAAADwAAAGRycy9kb3ducmV2LnhtbESPT2sCMRTE7wW/Q3iCt5pVSuuuRhFpwava+uf22Dw3&#10;i5uXJUnd9ds3hUKPw8z8hlmsetuIO/lQO1YwGWcgiEuna64UfB4+nmcgQkTW2DgmBQ8KsFoOnhZY&#10;aNfxju77WIkE4VCgAhNjW0gZSkMWw9i1xMm7Om8xJukrqT12CW4bOc2yV2mx5rRgsKWNofK2/7YK&#10;dPf29X7Oz7nnF3PZ1B1Xh+NJqdGwX89BROrjf/ivvdUKcv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fq1wgAAANoAAAAPAAAAAAAAAAAAAAAAAJgCAABkcnMvZG93&#10;bnJldi54bWxQSwUGAAAAAAQABAD1AAAAhwMAAAAA&#10;" path="m7620,141744r-7620,l,144780r7620,l7620,141744xem7620,l,,,3048,,141732r3048,l3048,3048r4572,l7620,xem865886,141744r-7620,l858266,144780r7620,l865886,141744xem865886,r-7620,l858266,3048r4572,l862838,141732r3048,l865886,3048r,-3048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10"/>
          <w:sz w:val="20"/>
        </w:rPr>
        <w:t>«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10"/>
          <w:sz w:val="20"/>
        </w:rPr>
        <w:t>»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5"/>
          <w:sz w:val="20"/>
        </w:rPr>
        <w:t>г.</w:t>
      </w:r>
    </w:p>
    <w:p w14:paraId="1F95B0CB" w14:textId="77777777" w:rsidR="00B934AD" w:rsidRDefault="00B934AD">
      <w:pPr>
        <w:pStyle w:val="a3"/>
        <w:spacing w:before="54"/>
        <w:rPr>
          <w:rFonts w:ascii="Arial"/>
          <w:b/>
        </w:rPr>
      </w:pPr>
    </w:p>
    <w:p w14:paraId="4CAC2ADF" w14:textId="77777777" w:rsidR="00B934AD" w:rsidRDefault="00364E3D">
      <w:pPr>
        <w:tabs>
          <w:tab w:val="left" w:pos="1752"/>
          <w:tab w:val="left" w:pos="2758"/>
          <w:tab w:val="left" w:pos="3018"/>
          <w:tab w:val="left" w:pos="4606"/>
          <w:tab w:val="left" w:pos="6224"/>
          <w:tab w:val="left" w:pos="7552"/>
          <w:tab w:val="left" w:pos="7928"/>
          <w:tab w:val="left" w:pos="9406"/>
          <w:tab w:val="left" w:pos="10798"/>
        </w:tabs>
        <w:spacing w:line="244" w:lineRule="auto"/>
        <w:ind w:left="144" w:right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437824" behindDoc="1" locked="0" layoutInCell="1" allowOverlap="1" wp14:anchorId="3959F4FB" wp14:editId="4B181A0C">
                <wp:simplePos x="0" y="0"/>
                <wp:positionH relativeFrom="page">
                  <wp:posOffset>740663</wp:posOffset>
                </wp:positionH>
                <wp:positionV relativeFrom="paragraph">
                  <wp:posOffset>149849</wp:posOffset>
                </wp:positionV>
                <wp:extent cx="1370330" cy="143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143510"/>
                          <a:chOff x="0" y="0"/>
                          <a:chExt cx="1370330" cy="143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047" y="137011"/>
                            <a:ext cx="1363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345">
                                <a:moveTo>
                                  <a:pt x="0" y="0"/>
                                </a:moveTo>
                                <a:lnTo>
                                  <a:pt x="1362824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37033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4351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3256"/>
                                </a:lnTo>
                                <a:lnTo>
                                  <a:pt x="7620" y="143256"/>
                                </a:lnTo>
                                <a:lnTo>
                                  <a:pt x="7620" y="140208"/>
                                </a:lnTo>
                                <a:lnTo>
                                  <a:pt x="3048" y="140208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370330" h="143510">
                                <a:moveTo>
                                  <a:pt x="1370317" y="0"/>
                                </a:moveTo>
                                <a:lnTo>
                                  <a:pt x="1362710" y="0"/>
                                </a:lnTo>
                                <a:lnTo>
                                  <a:pt x="1362710" y="3048"/>
                                </a:lnTo>
                                <a:lnTo>
                                  <a:pt x="1367282" y="3048"/>
                                </a:lnTo>
                                <a:lnTo>
                                  <a:pt x="1367282" y="140208"/>
                                </a:lnTo>
                                <a:lnTo>
                                  <a:pt x="1362710" y="140208"/>
                                </a:lnTo>
                                <a:lnTo>
                                  <a:pt x="1362710" y="143256"/>
                                </a:lnTo>
                                <a:lnTo>
                                  <a:pt x="1370317" y="143256"/>
                                </a:lnTo>
                                <a:lnTo>
                                  <a:pt x="1370317" y="140208"/>
                                </a:lnTo>
                                <a:lnTo>
                                  <a:pt x="1370317" y="3048"/>
                                </a:lnTo>
                                <a:lnTo>
                                  <a:pt x="137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45896" id="Group 10" o:spid="_x0000_s1026" style="position:absolute;margin-left:58.3pt;margin-top:11.8pt;width:107.9pt;height:11.3pt;z-index:-15878656;mso-wrap-distance-left:0;mso-wrap-distance-right:0;mso-position-horizontal-relative:page" coordsize="13703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">
                <v:shape id="Graphic 11" o:spid="_x0000_s1027" style="position:absolute;left:30;top:1370;width:13633;height:12;visibility:visible;mso-wrap-style:square;v-text-anchor:top" coordsize="13633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djMEA&#10;AADbAAAADwAAAGRycy9kb3ducmV2LnhtbERPTWsCMRC9F/ofwhR6q9ndQ5HVKCqU6smqC70Om2l2&#10;cTNZkqirv74RBG/zeJ8znQ+2E2fyoXWsIB9lIIhrp1s2CqrD18cYRIjIGjvHpOBKAeaz15cpltpd&#10;eEfnfTQihXAoUUETY19KGeqGLIaR64kT9+e8xZigN1J7vKRw28kiyz6lxZZTQ4M9rRqqj/uTVXD7&#10;XX6fDrQqfq55UXmzWWyrnVHq/W1YTEBEGuJT/HCvdZqfw/2Xd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XYzBAAAA2wAAAA8AAAAAAAAAAAAAAAAAmAIAAGRycy9kb3du&#10;cmV2LnhtbFBLBQYAAAAABAAEAPUAAACGAwAAAAA=&#10;" path="m,l1362824,e" filled="f" strokeweight=".22133mm">
                  <v:path arrowok="t"/>
                </v:shape>
                <v:shape id="Graphic 12" o:spid="_x0000_s1028" style="position:absolute;width:13703;height:1435;visibility:visible;mso-wrap-style:square;v-text-anchor:top" coordsize="137033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/NsEA&#10;AADbAAAADwAAAGRycy9kb3ducmV2LnhtbERPS27CMBDdI3EHa5DYgVMWqAoYVFGoaDd8wgGGeJoE&#10;4nFquxBuj5GQ2M3T+8503ppaXMj5yrKCt2ECgji3uuJCwSFbDd5B+ICssbZMCm7kYT7rdqaYanvl&#10;HV32oRAxhH2KCsoQmlRKn5dk0A9tQxy5X+sMhghdIbXDaww3tRwlyVgarDg2lNjQoqT8vP83Ck7Z&#10;1892d17/ZZvvjcsO8vjpl0el+r32YwIiUBte4qd7reP8ETx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0/zbBAAAA2wAAAA8AAAAAAAAAAAAAAAAAmAIAAGRycy9kb3du&#10;cmV2LnhtbFBLBQYAAAAABAAEAPUAAACGAwAAAAA=&#10;" path="m7620,l,,,3048,,140208r,3048l7620,143256r,-3048l3048,140208r,-137160l7620,3048,7620,xem1370317,r-7607,l1362710,3048r4572,l1367282,140208r-4572,l1362710,143256r7607,l1370317,140208r,-137160l1370317,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Акционерное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общество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«Северсталь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Платформа»,</w:t>
      </w:r>
      <w:r>
        <w:rPr>
          <w:rFonts w:ascii="Arial" w:hAnsi="Arial"/>
          <w:b/>
          <w:sz w:val="20"/>
        </w:rPr>
        <w:tab/>
      </w:r>
      <w:r>
        <w:rPr>
          <w:spacing w:val="-2"/>
          <w:sz w:val="20"/>
        </w:rPr>
        <w:t>именуемое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дальнейшем</w:t>
      </w:r>
      <w:r>
        <w:rPr>
          <w:sz w:val="20"/>
        </w:rPr>
        <w:tab/>
      </w:r>
      <w:r>
        <w:rPr>
          <w:spacing w:val="-2"/>
          <w:sz w:val="20"/>
        </w:rPr>
        <w:t>«Заказчик»,</w:t>
      </w:r>
      <w:r>
        <w:rPr>
          <w:sz w:val="20"/>
        </w:rPr>
        <w:tab/>
      </w:r>
      <w:r>
        <w:rPr>
          <w:spacing w:val="-10"/>
          <w:sz w:val="20"/>
        </w:rPr>
        <w:t xml:space="preserve">в </w:t>
      </w:r>
      <w:r>
        <w:rPr>
          <w:spacing w:val="-4"/>
          <w:sz w:val="20"/>
        </w:rPr>
        <w:t>лице</w:t>
      </w:r>
      <w:r>
        <w:rPr>
          <w:sz w:val="20"/>
        </w:rPr>
        <w:tab/>
      </w:r>
      <w:r>
        <w:rPr>
          <w:sz w:val="20"/>
        </w:rPr>
        <w:tab/>
        <w:t>, действующего на основании</w:t>
      </w:r>
      <w:r>
        <w:rPr>
          <w:noProof/>
          <w:spacing w:val="3"/>
          <w:position w:val="-3"/>
          <w:sz w:val="20"/>
          <w:lang w:eastAsia="ru-RU"/>
        </w:rPr>
        <w:drawing>
          <wp:inline distT="0" distB="0" distL="0" distR="0" wp14:anchorId="76AC2888" wp14:editId="459BD202">
            <wp:extent cx="937514" cy="14325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514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, с одной стороны,</w:t>
      </w:r>
    </w:p>
    <w:p w14:paraId="03F57FA9" w14:textId="77777777" w:rsidR="00B934AD" w:rsidRDefault="00B934AD">
      <w:pPr>
        <w:pStyle w:val="a3"/>
        <w:spacing w:before="46"/>
      </w:pPr>
    </w:p>
    <w:p w14:paraId="7C2F3747" w14:textId="77777777" w:rsidR="00B934AD" w:rsidRDefault="00364E3D">
      <w:pPr>
        <w:pStyle w:val="a3"/>
        <w:tabs>
          <w:tab w:val="left" w:pos="2911"/>
          <w:tab w:val="left" w:pos="5670"/>
          <w:tab w:val="left" w:pos="10859"/>
        </w:tabs>
        <w:spacing w:line="244" w:lineRule="auto"/>
        <w:ind w:left="144" w:right="13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38336" behindDoc="1" locked="0" layoutInCell="1" allowOverlap="1" wp14:anchorId="05D46016" wp14:editId="3F76D8CD">
                <wp:simplePos x="0" y="0"/>
                <wp:positionH relativeFrom="page">
                  <wp:posOffset>623316</wp:posOffset>
                </wp:positionH>
                <wp:positionV relativeFrom="paragraph">
                  <wp:posOffset>3641</wp:posOffset>
                </wp:positionV>
                <wp:extent cx="3336925" cy="29146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6925" cy="291465"/>
                          <a:chOff x="0" y="0"/>
                          <a:chExt cx="3336925" cy="2914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047" y="135240"/>
                            <a:ext cx="157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340">
                                <a:moveTo>
                                  <a:pt x="0" y="0"/>
                                </a:moveTo>
                                <a:lnTo>
                                  <a:pt x="1577228" y="0"/>
                                </a:lnTo>
                              </a:path>
                            </a:pathLst>
                          </a:custGeom>
                          <a:ln w="11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158559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5595" h="14478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41719"/>
                                </a:lnTo>
                                <a:lnTo>
                                  <a:pt x="3048" y="141719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1585595" h="144780">
                                <a:moveTo>
                                  <a:pt x="7620" y="141732"/>
                                </a:moveTo>
                                <a:lnTo>
                                  <a:pt x="0" y="141732"/>
                                </a:lnTo>
                                <a:lnTo>
                                  <a:pt x="0" y="144767"/>
                                </a:lnTo>
                                <a:lnTo>
                                  <a:pt x="7620" y="144767"/>
                                </a:lnTo>
                                <a:lnTo>
                                  <a:pt x="7620" y="141732"/>
                                </a:lnTo>
                                <a:close/>
                              </a:path>
                              <a:path w="1585595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7620" y="30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585595" h="144780">
                                <a:moveTo>
                                  <a:pt x="1585214" y="141732"/>
                                </a:moveTo>
                                <a:lnTo>
                                  <a:pt x="1577594" y="141732"/>
                                </a:lnTo>
                                <a:lnTo>
                                  <a:pt x="1577594" y="144767"/>
                                </a:lnTo>
                                <a:lnTo>
                                  <a:pt x="1585214" y="144767"/>
                                </a:lnTo>
                                <a:lnTo>
                                  <a:pt x="1585214" y="141732"/>
                                </a:lnTo>
                                <a:close/>
                              </a:path>
                              <a:path w="1585595" h="144780">
                                <a:moveTo>
                                  <a:pt x="1585214" y="3048"/>
                                </a:moveTo>
                                <a:lnTo>
                                  <a:pt x="1582166" y="3048"/>
                                </a:lnTo>
                                <a:lnTo>
                                  <a:pt x="1582166" y="141719"/>
                                </a:lnTo>
                                <a:lnTo>
                                  <a:pt x="1585214" y="141719"/>
                                </a:lnTo>
                                <a:lnTo>
                                  <a:pt x="1585214" y="3048"/>
                                </a:lnTo>
                                <a:close/>
                              </a:path>
                              <a:path w="1585595" h="144780">
                                <a:moveTo>
                                  <a:pt x="1585214" y="0"/>
                                </a:moveTo>
                                <a:lnTo>
                                  <a:pt x="1577594" y="0"/>
                                </a:lnTo>
                                <a:lnTo>
                                  <a:pt x="1577594" y="3035"/>
                                </a:lnTo>
                                <a:lnTo>
                                  <a:pt x="1585214" y="3035"/>
                                </a:lnTo>
                                <a:lnTo>
                                  <a:pt x="1585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39494" y="283315"/>
                            <a:ext cx="179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970">
                                <a:moveTo>
                                  <a:pt x="0" y="0"/>
                                </a:moveTo>
                                <a:lnTo>
                                  <a:pt x="179163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6446" y="146316"/>
                            <a:ext cx="180022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4478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41719"/>
                                </a:lnTo>
                                <a:lnTo>
                                  <a:pt x="3048" y="141719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1800225" h="144780">
                                <a:moveTo>
                                  <a:pt x="7620" y="141732"/>
                                </a:moveTo>
                                <a:lnTo>
                                  <a:pt x="0" y="141732"/>
                                </a:lnTo>
                                <a:lnTo>
                                  <a:pt x="0" y="144767"/>
                                </a:lnTo>
                                <a:lnTo>
                                  <a:pt x="7620" y="144767"/>
                                </a:lnTo>
                                <a:lnTo>
                                  <a:pt x="7620" y="141732"/>
                                </a:lnTo>
                                <a:close/>
                              </a:path>
                              <a:path w="1800225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7620" y="30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800225" h="144780">
                                <a:moveTo>
                                  <a:pt x="1800225" y="141732"/>
                                </a:moveTo>
                                <a:lnTo>
                                  <a:pt x="1792605" y="141732"/>
                                </a:lnTo>
                                <a:lnTo>
                                  <a:pt x="1792605" y="144767"/>
                                </a:lnTo>
                                <a:lnTo>
                                  <a:pt x="1800225" y="144767"/>
                                </a:lnTo>
                                <a:lnTo>
                                  <a:pt x="1800225" y="141732"/>
                                </a:lnTo>
                                <a:close/>
                              </a:path>
                              <a:path w="1800225" h="144780">
                                <a:moveTo>
                                  <a:pt x="1800225" y="3048"/>
                                </a:moveTo>
                                <a:lnTo>
                                  <a:pt x="1797177" y="3048"/>
                                </a:lnTo>
                                <a:lnTo>
                                  <a:pt x="1797177" y="141719"/>
                                </a:lnTo>
                                <a:lnTo>
                                  <a:pt x="1800225" y="141719"/>
                                </a:lnTo>
                                <a:lnTo>
                                  <a:pt x="1800225" y="3048"/>
                                </a:lnTo>
                                <a:close/>
                              </a:path>
                              <a:path w="1800225" h="144780">
                                <a:moveTo>
                                  <a:pt x="1800225" y="0"/>
                                </a:moveTo>
                                <a:lnTo>
                                  <a:pt x="1792605" y="0"/>
                                </a:lnTo>
                                <a:lnTo>
                                  <a:pt x="1792605" y="3035"/>
                                </a:lnTo>
                                <a:lnTo>
                                  <a:pt x="1800225" y="3035"/>
                                </a:lnTo>
                                <a:lnTo>
                                  <a:pt x="1800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3863D" id="Group 14" o:spid="_x0000_s1026" style="position:absolute;margin-left:49.1pt;margin-top:.3pt;width:262.75pt;height:22.95pt;z-index:-15878144;mso-wrap-distance-left:0;mso-wrap-distance-right:0;mso-position-horizontal-relative:page" coordsize="33369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">
                <v:shape id="Graphic 15" o:spid="_x0000_s1027" style="position:absolute;left:30;top:1352;width:15773;height:13;visibility:visible;mso-wrap-style:square;v-text-anchor:top" coordsize="1577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I/MIA&#10;AADbAAAADwAAAGRycy9kb3ducmV2LnhtbERPTWvCQBC9C/0PyxS8iG6qWCS6ESkUciiItocex90x&#10;SZOdDdlNTP+9Wyh4m8f7nN1+tI0YqPOVYwUviwQEsXam4kLB1+f7fAPCB2SDjWNS8Ese9tnTZIep&#10;cTc+0XAOhYgh7FNUUIbQplJ6XZJFv3AtceSurrMYIuwKaTq8xXDbyGWSvEqLFceGElt6K0nX594q&#10;yA/17Ls/fqxI/1yOg3TmerJBqenzeNiCCDSGh/jfnZs4fw1/v8Q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0j8wgAAANsAAAAPAAAAAAAAAAAAAAAAAJgCAABkcnMvZG93&#10;bnJldi54bWxQSwUGAAAAAAQABAD1AAAAhwMAAAAA&#10;" path="m,l1577228,e" filled="f" strokeweight=".31269mm">
                  <v:path arrowok="t"/>
                </v:shape>
                <v:shape id="Graphic 16" o:spid="_x0000_s1028" style="position:absolute;width:15855;height:1447;visibility:visible;mso-wrap-style:square;v-text-anchor:top" coordsize="158559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1ZcEA&#10;AADbAAAADwAAAGRycy9kb3ducmV2LnhtbERPzWqDQBC+B/oOyxR6Cc2aHKRYNxICheAhUO0DDO7U&#10;tbqz4m6j5um7hUJv8/H9Tl4sdhA3mnznWMF+l4AgbpzuuFXwUb89v4DwAVnj4JgUrOShOD5scsy0&#10;m/mdblVoRQxhn6ECE8KYSekbQxb9zo3Ekft0k8UQ4dRKPeEcw+0gD0mSSosdxwaDI50NNX31bRVs&#10;03KQ59PF2LS/y7q6VqX5WpV6elxOryACLeFf/Oe+6Dg/hd9f4gH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jdWXBAAAA2wAAAA8AAAAAAAAAAAAAAAAAmAIAAGRycy9kb3du&#10;cmV2LnhtbFBLBQYAAAAABAAEAPUAAACGAwAAAAA=&#10;" path="m3048,3048l,3048,,141719r3048,l3048,3048xem7620,141732r-7620,l,144767r7620,l7620,141732xem7620,l,,,3035r7620,l7620,xem1585214,141732r-7620,l1577594,144767r7620,l1585214,141732xem1585214,3048r-3048,l1582166,141719r3048,l1585214,3048xem1585214,r-7620,l1577594,3035r7620,l1585214,xe" fillcolor="#7e7e7e" stroked="f">
                  <v:path arrowok="t"/>
                </v:shape>
                <v:shape id="Graphic 17" o:spid="_x0000_s1029" style="position:absolute;left:15394;top:2833;width:17920;height:12;visibility:visible;mso-wrap-style:square;v-text-anchor:top" coordsize="17919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I+cIA&#10;AADbAAAADwAAAGRycy9kb3ducmV2LnhtbERPTWvCQBC9C/0PyxR6azaVYkt0lVYRgze1tB6n2WkS&#10;mp2N2dWN/94VBG/zeJ8zmfWmESfqXG1ZwUuSgiAurK65VPC1Wz6/g3AeWWNjmRScycFs+jCYYKZt&#10;4A2dtr4UMYRdhgoq79tMSldUZNAltiWO3J/tDPoIu1LqDkMMN40cpulIGqw5NlTY0ryi4n97NApe&#10;D/n3Osj5z2/Ih8uwava0+MyVenrsP8YgPPX+Lr65cx3nv8H1l3iAn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wj5wgAAANsAAAAPAAAAAAAAAAAAAAAAAJgCAABkcnMvZG93&#10;bnJldi54bWxQSwUGAAAAAAQABAD1AAAAhwMAAAAA&#10;" path="m,l1791632,e" filled="f" strokeweight=".22133mm">
                  <v:path arrowok="t"/>
                </v:shape>
                <v:shape id="Graphic 18" o:spid="_x0000_s1030" style="position:absolute;left:15364;top:1463;width:18002;height:1447;visibility:visible;mso-wrap-style:square;v-text-anchor:top" coordsize="180022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5ksIA&#10;AADbAAAADwAAAGRycy9kb3ducmV2LnhtbESPQYvCQAyF7wv+hyGCt3WqB5HqKCIKK4iw6sVb6MS2&#10;tpMpnVlt/705LHhLeC/vfVmuO1erJ7Wh9GxgMk5AEWfelpwbuF7233NQISJbrD2TgZ4CrFeDryWm&#10;1r/4l57nmCsJ4ZCigSLGJtU6ZAU5DGPfEIt2963DKGuba9viS8JdradJMtMOS5aGAhvaFpRV5z9n&#10;4EJ6N9V596j6Kp5uhyb0G3s0ZjTsNgtQkbr4Mf9f/1jBF1j5RQb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PmSwgAAANsAAAAPAAAAAAAAAAAAAAAAAJgCAABkcnMvZG93&#10;bnJldi54bWxQSwUGAAAAAAQABAD1AAAAhwMAAAAA&#10;" path="m3048,3048l,3048,,141719r3048,l3048,3048xem7620,141732r-7620,l,144767r7620,l7620,141732xem7620,l,,,3035r7620,l7620,xem1800225,141732r-7620,l1792605,144767r7620,l1800225,141732xem1800225,3048r-3048,l1797177,141719r3048,l1800225,3048xem1800225,r-7620,l1792605,3035r7620,l1800225,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38848" behindDoc="1" locked="0" layoutInCell="1" allowOverlap="1" wp14:anchorId="4D67FBC6" wp14:editId="2932C9D3">
                <wp:simplePos x="0" y="0"/>
                <wp:positionH relativeFrom="page">
                  <wp:posOffset>5813425</wp:posOffset>
                </wp:positionH>
                <wp:positionV relativeFrom="paragraph">
                  <wp:posOffset>3641</wp:posOffset>
                </wp:positionV>
                <wp:extent cx="1442085" cy="14478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2085" cy="144780"/>
                          <a:chOff x="0" y="0"/>
                          <a:chExt cx="1442085" cy="1447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047" y="137011"/>
                            <a:ext cx="1434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465">
                                <a:moveTo>
                                  <a:pt x="0" y="0"/>
                                </a:moveTo>
                                <a:lnTo>
                                  <a:pt x="143429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"/>
                            <a:ext cx="14420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 h="144780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41719"/>
                                </a:lnTo>
                                <a:lnTo>
                                  <a:pt x="3035" y="141719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1442085" h="144780">
                                <a:moveTo>
                                  <a:pt x="7607" y="141732"/>
                                </a:moveTo>
                                <a:lnTo>
                                  <a:pt x="0" y="141732"/>
                                </a:lnTo>
                                <a:lnTo>
                                  <a:pt x="0" y="144767"/>
                                </a:lnTo>
                                <a:lnTo>
                                  <a:pt x="7607" y="144767"/>
                                </a:lnTo>
                                <a:lnTo>
                                  <a:pt x="7607" y="141732"/>
                                </a:lnTo>
                                <a:close/>
                              </a:path>
                              <a:path w="1442085" h="14478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7607" y="3035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1442085" h="144780">
                                <a:moveTo>
                                  <a:pt x="1442072" y="3048"/>
                                </a:moveTo>
                                <a:lnTo>
                                  <a:pt x="1439037" y="3048"/>
                                </a:lnTo>
                                <a:lnTo>
                                  <a:pt x="1439037" y="141719"/>
                                </a:lnTo>
                                <a:lnTo>
                                  <a:pt x="1442072" y="141719"/>
                                </a:lnTo>
                                <a:lnTo>
                                  <a:pt x="1442072" y="3048"/>
                                </a:lnTo>
                                <a:close/>
                              </a:path>
                              <a:path w="1442085" h="144780">
                                <a:moveTo>
                                  <a:pt x="1442085" y="141732"/>
                                </a:moveTo>
                                <a:lnTo>
                                  <a:pt x="1434465" y="141732"/>
                                </a:lnTo>
                                <a:lnTo>
                                  <a:pt x="1434465" y="144767"/>
                                </a:lnTo>
                                <a:lnTo>
                                  <a:pt x="1442085" y="144767"/>
                                </a:lnTo>
                                <a:lnTo>
                                  <a:pt x="1442085" y="141732"/>
                                </a:lnTo>
                                <a:close/>
                              </a:path>
                              <a:path w="1442085" h="144780">
                                <a:moveTo>
                                  <a:pt x="1442085" y="0"/>
                                </a:moveTo>
                                <a:lnTo>
                                  <a:pt x="1434465" y="0"/>
                                </a:lnTo>
                                <a:lnTo>
                                  <a:pt x="1434465" y="3035"/>
                                </a:lnTo>
                                <a:lnTo>
                                  <a:pt x="1442085" y="3035"/>
                                </a:lnTo>
                                <a:lnTo>
                                  <a:pt x="144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FA188" id="Group 19" o:spid="_x0000_s1026" style="position:absolute;margin-left:457.75pt;margin-top:.3pt;width:113.55pt;height:11.4pt;z-index:-15877632;mso-wrap-distance-left:0;mso-wrap-distance-right:0;mso-position-horizontal-relative:page" coordsize="14420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">
                <v:shape id="Graphic 20" o:spid="_x0000_s1027" style="position:absolute;left:30;top:1370;width:14345;height:12;visibility:visible;mso-wrap-style:square;v-text-anchor:top" coordsize="1434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8WcAA&#10;AADbAAAADwAAAGRycy9kb3ducmV2LnhtbERPTYvCMBC9L/gfwgje1tQe3LUapQjCHgTR9eJtaMam&#10;tZmUJKv135uDsMfH+15tBtuJO/nQOFYwm2YgiCunG64VnH93n98gQkTW2DkmBU8KsFmPPlZYaPfg&#10;I91PsRYphEOBCkyMfSFlqAxZDFPXEyfu6rzFmKCvpfb4SOG2k3mWzaXFhlODwZ62hqrb6c8qKA95&#10;++XKxeHqZ5e52ZftUe5bpSbjoVyCiDTEf/Hb/aMV5Gl9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Q8WcAAAADbAAAADwAAAAAAAAAAAAAAAACYAgAAZHJzL2Rvd25y&#10;ZXYueG1sUEsFBgAAAAAEAAQA9QAAAIUDAAAAAA==&#10;" path="m,l1434292,e" filled="f" strokeweight=".22133mm">
                  <v:path arrowok="t"/>
                </v:shape>
                <v:shape id="Graphic 21" o:spid="_x0000_s1028" style="position:absolute;width:14420;height:1447;visibility:visible;mso-wrap-style:square;v-text-anchor:top" coordsize="144208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Qm8MA&#10;AADbAAAADwAAAGRycy9kb3ducmV2LnhtbESP3YrCMBSE7wXfIRxh7zS1oEjXKIsiCrsF/xD27tAc&#10;27LNSW2yWt/eCIKXw8x8w0znranElRpXWlYwHEQgiDOrS84VHA+r/gSE88gaK8uk4E4O5rNuZ4qJ&#10;tjfe0XXvcxEg7BJUUHhfJ1K6rCCDbmBr4uCdbWPQB9nkUjd4C3BTyTiKxtJgyWGhwJoWBWV/+3+j&#10;YJFevpfxOv21Iz5t6XSepNL+KPXRa78+QXhq/Tv8am+0gngI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NQm8MAAADbAAAADwAAAAAAAAAAAAAAAACYAgAAZHJzL2Rv&#10;d25yZXYueG1sUEsFBgAAAAAEAAQA9QAAAIgDAAAAAA==&#10;" path="m3035,3048l,3048,,141719r3035,l3035,3048xem7607,141732r-7607,l,144767r7607,l7607,141732xem7607,l,,,3035r7607,l7607,xem1442072,3048r-3035,l1439037,141719r3035,l1442072,3048xem1442085,141732r-7620,l1434465,144767r7620,l1442085,141732xem1442085,r-7620,l1434465,3035r7620,l1442085,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и</w:t>
      </w:r>
      <w:r>
        <w:tab/>
        <w:t>,</w:t>
      </w:r>
      <w:r>
        <w:rPr>
          <w:spacing w:val="80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«Исполнитель»,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лице</w:t>
      </w:r>
      <w:r>
        <w:tab/>
      </w:r>
      <w:r>
        <w:rPr>
          <w:rFonts w:ascii="Arial MT" w:hAnsi="Arial MT"/>
          <w:spacing w:val="-10"/>
        </w:rPr>
        <w:t xml:space="preserve">, </w:t>
      </w:r>
      <w:r>
        <w:t>действующей на основании</w:t>
      </w:r>
      <w:r>
        <w:tab/>
      </w:r>
      <w:r>
        <w:tab/>
        <w:t>, с другой стороны,</w:t>
      </w:r>
    </w:p>
    <w:p w14:paraId="3A68AA89" w14:textId="77777777" w:rsidR="00B934AD" w:rsidRDefault="00B934AD">
      <w:pPr>
        <w:pStyle w:val="a3"/>
        <w:spacing w:before="54"/>
      </w:pPr>
    </w:p>
    <w:p w14:paraId="5C631A77" w14:textId="77777777" w:rsidR="00B934AD" w:rsidRDefault="00364E3D">
      <w:pPr>
        <w:pStyle w:val="a3"/>
        <w:ind w:left="144"/>
      </w:pPr>
      <w:r>
        <w:t>составили</w:t>
      </w:r>
      <w:r>
        <w:rPr>
          <w:spacing w:val="3"/>
        </w:rPr>
        <w:t xml:space="preserve"> </w:t>
      </w:r>
      <w:r>
        <w:t>настоящий</w:t>
      </w:r>
      <w:r>
        <w:rPr>
          <w:spacing w:val="4"/>
        </w:rPr>
        <w:t xml:space="preserve"> </w:t>
      </w:r>
      <w:r>
        <w:t>акт</w:t>
      </w:r>
      <w:r>
        <w:rPr>
          <w:spacing w:val="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spacing w:val="-2"/>
        </w:rPr>
        <w:t>нижеследующем:</w:t>
      </w:r>
    </w:p>
    <w:p w14:paraId="60FB391F" w14:textId="77777777" w:rsidR="00B934AD" w:rsidRDefault="00B934AD">
      <w:pPr>
        <w:pStyle w:val="a3"/>
        <w:spacing w:before="58"/>
      </w:pPr>
    </w:p>
    <w:p w14:paraId="20CB37B3" w14:textId="77777777" w:rsidR="00B934AD" w:rsidRDefault="00364E3D">
      <w:pPr>
        <w:pStyle w:val="a3"/>
        <w:tabs>
          <w:tab w:val="left" w:pos="1743"/>
          <w:tab w:val="left" w:pos="1927"/>
          <w:tab w:val="left" w:pos="2785"/>
          <w:tab w:val="left" w:pos="3101"/>
          <w:tab w:val="left" w:pos="4400"/>
          <w:tab w:val="left" w:pos="5403"/>
          <w:tab w:val="left" w:pos="6256"/>
          <w:tab w:val="left" w:pos="6682"/>
          <w:tab w:val="left" w:pos="8189"/>
          <w:tab w:val="left" w:pos="9549"/>
          <w:tab w:val="left" w:pos="10706"/>
        </w:tabs>
        <w:ind w:left="139" w:right="142" w:firstLine="4"/>
      </w:pPr>
      <w:r>
        <w:rPr>
          <w:spacing w:val="-2"/>
        </w:rPr>
        <w:t>Исполнителем</w:t>
      </w:r>
      <w:r>
        <w:tab/>
      </w:r>
      <w:r>
        <w:rPr>
          <w:spacing w:val="-2"/>
        </w:rPr>
        <w:t>оказаны,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Заказчиком</w:t>
      </w:r>
      <w:r>
        <w:tab/>
      </w:r>
      <w:r>
        <w:rPr>
          <w:spacing w:val="-2"/>
        </w:rPr>
        <w:t>приняты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продвижению</w:t>
      </w:r>
      <w:r>
        <w:tab/>
      </w:r>
      <w:r>
        <w:rPr>
          <w:spacing w:val="-2"/>
        </w:rPr>
        <w:t>Платформы</w:t>
      </w:r>
      <w:r>
        <w:tab/>
      </w:r>
      <w:r>
        <w:rPr>
          <w:spacing w:val="-2"/>
        </w:rPr>
        <w:t>Заказчика</w:t>
      </w:r>
      <w:r>
        <w:tab/>
      </w:r>
      <w:r>
        <w:rPr>
          <w:spacing w:val="-6"/>
        </w:rPr>
        <w:t xml:space="preserve">за </w:t>
      </w:r>
      <w:r>
        <w:rPr>
          <w:noProof/>
          <w:position w:val="-3"/>
          <w:lang w:eastAsia="ru-RU"/>
        </w:rPr>
        <w:drawing>
          <wp:inline distT="0" distB="0" distL="0" distR="0" wp14:anchorId="1C7576E6" wp14:editId="615F27D3">
            <wp:extent cx="217922" cy="14325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2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 w:hAnsi="Arial MT"/>
          <w:spacing w:val="-2"/>
        </w:rPr>
        <w:t>{</w:t>
      </w:r>
      <w:r>
        <w:rPr>
          <w:spacing w:val="-2"/>
        </w:rPr>
        <w:t>месяц</w:t>
      </w:r>
      <w:r>
        <w:rPr>
          <w:rFonts w:ascii="Arial MT" w:hAnsi="Arial MT"/>
          <w:spacing w:val="-2"/>
        </w:rPr>
        <w:t>}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noProof/>
          <w:position w:val="-3"/>
          <w:lang w:eastAsia="ru-RU"/>
        </w:rPr>
        <w:drawing>
          <wp:inline distT="0" distB="0" distL="0" distR="0" wp14:anchorId="1A87B46E" wp14:editId="63218D37">
            <wp:extent cx="7619" cy="14325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 w:hAnsi="Arial MT"/>
          <w:spacing w:val="-4"/>
        </w:rPr>
        <w:t>20</w:t>
      </w:r>
      <w:r>
        <w:rPr>
          <w:rFonts w:ascii="Arial MT" w:hAnsi="Arial MT"/>
          <w:noProof/>
          <w:spacing w:val="-3"/>
          <w:position w:val="-3"/>
          <w:lang w:eastAsia="ru-RU"/>
        </w:rPr>
        <w:drawing>
          <wp:inline distT="0" distB="0" distL="0" distR="0" wp14:anchorId="19336C19" wp14:editId="64C6AAE2">
            <wp:extent cx="182880" cy="14325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г.</w:t>
      </w:r>
    </w:p>
    <w:p w14:paraId="2F2494E9" w14:textId="77777777" w:rsidR="00B934AD" w:rsidRDefault="00B934AD">
      <w:pPr>
        <w:pStyle w:val="a3"/>
        <w:spacing w:before="53"/>
      </w:pPr>
    </w:p>
    <w:p w14:paraId="2971820B" w14:textId="77777777" w:rsidR="00B934AD" w:rsidRDefault="00364E3D">
      <w:pPr>
        <w:pStyle w:val="a3"/>
        <w:tabs>
          <w:tab w:val="left" w:pos="6013"/>
        </w:tabs>
        <w:ind w:left="144" w:right="150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4969BF6" wp14:editId="10E9E983">
                <wp:simplePos x="0" y="0"/>
                <wp:positionH relativeFrom="page">
                  <wp:posOffset>6426453</wp:posOffset>
                </wp:positionH>
                <wp:positionV relativeFrom="paragraph">
                  <wp:posOffset>1794</wp:posOffset>
                </wp:positionV>
                <wp:extent cx="866140" cy="1447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144780"/>
                          <a:chOff x="0" y="0"/>
                          <a:chExt cx="866140" cy="1447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047" y="138535"/>
                            <a:ext cx="859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>
                                <a:moveTo>
                                  <a:pt x="0" y="0"/>
                                </a:moveTo>
                                <a:lnTo>
                                  <a:pt x="859513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86614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41719"/>
                                </a:lnTo>
                                <a:lnTo>
                                  <a:pt x="0" y="144767"/>
                                </a:lnTo>
                                <a:lnTo>
                                  <a:pt x="7620" y="144767"/>
                                </a:lnTo>
                                <a:lnTo>
                                  <a:pt x="7620" y="141719"/>
                                </a:lnTo>
                                <a:lnTo>
                                  <a:pt x="3048" y="141719"/>
                                </a:lnTo>
                                <a:lnTo>
                                  <a:pt x="3048" y="3035"/>
                                </a:lnTo>
                                <a:lnTo>
                                  <a:pt x="7620" y="30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866140" h="144780">
                                <a:moveTo>
                                  <a:pt x="865632" y="0"/>
                                </a:moveTo>
                                <a:lnTo>
                                  <a:pt x="858012" y="0"/>
                                </a:lnTo>
                                <a:lnTo>
                                  <a:pt x="858012" y="3035"/>
                                </a:lnTo>
                                <a:lnTo>
                                  <a:pt x="862584" y="3035"/>
                                </a:lnTo>
                                <a:lnTo>
                                  <a:pt x="862584" y="141719"/>
                                </a:lnTo>
                                <a:lnTo>
                                  <a:pt x="858012" y="141719"/>
                                </a:lnTo>
                                <a:lnTo>
                                  <a:pt x="858012" y="144767"/>
                                </a:lnTo>
                                <a:lnTo>
                                  <a:pt x="865632" y="144767"/>
                                </a:lnTo>
                                <a:lnTo>
                                  <a:pt x="865632" y="141719"/>
                                </a:lnTo>
                                <a:lnTo>
                                  <a:pt x="865619" y="3035"/>
                                </a:lnTo>
                                <a:lnTo>
                                  <a:pt x="865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2703D" id="Group 25" o:spid="_x0000_s1026" style="position:absolute;margin-left:506pt;margin-top:.15pt;width:68.2pt;height:11.4pt;z-index:15732224;mso-wrap-distance-left:0;mso-wrap-distance-right:0;mso-position-horizontal-relative:page" coordsize="8661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">
                <v:shape id="Graphic 26" o:spid="_x0000_s1027" style="position:absolute;left:30;top:1385;width:8598;height:13;visibility:visible;mso-wrap-style:square;v-text-anchor:top" coordsize="8597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QocMA&#10;AADbAAAADwAAAGRycy9kb3ducmV2LnhtbESP3WqDQBCF7wt5h2UKuSl1jRcSrJsQSgIJBKSxDzC4&#10;U5W4s+Ju1OTps4VCLw/n5+Pk29l0YqTBtZYVrKIYBHFldcu1gu/y8L4G4Tyyxs4yKbiTg+1m8ZJj&#10;pu3EXzRefC3CCLsMFTTe95mUrmrIoItsTxy8HzsY9EEOtdQDTmHcdDKJ41QabDkQGuzps6HqermZ&#10;wH3gel/o40nLsmqnU0HjuXhTavk67z5AeJr9f/ivfdQKkhR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QocMAAADbAAAADwAAAAAAAAAAAAAAAACYAgAAZHJzL2Rv&#10;d25yZXYueG1sUEsFBgAAAAAEAAQA9QAAAIgDAAAAAA==&#10;" path="m,l859513,e" filled="f" strokeweight=".22133mm">
                  <v:path arrowok="t"/>
                </v:shape>
                <v:shape id="Graphic 27" o:spid="_x0000_s1028" style="position:absolute;width:8661;height:1447;visibility:visible;mso-wrap-style:square;v-text-anchor:top" coordsize="86614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bX8MA&#10;AADbAAAADwAAAGRycy9kb3ducmV2LnhtbESPQWsCMRSE74X+h/AKvWm2UmpdzS4iCr1W26q3x+a5&#10;Wbp5WZLobv+9EYQeh5n5hlmUg23FhXxoHCt4GWcgiCunG64VfO02o3cQISJrbB2Tgj8KUBaPDwvM&#10;tev5ky7bWIsE4ZCjAhNjl0sZKkMWw9h1xMk7OW8xJulrqT32CW5bOcmyN2mx4bRgsKOVoep3e7YK&#10;dD/9Xh9mh5nnV3NcNT3Xu5+9Us9Pw3IOItIQ/8P39odWMJnC7Uv6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fbX8MAAADbAAAADwAAAAAAAAAAAAAAAACYAgAAZHJzL2Rv&#10;d25yZXYueG1sUEsFBgAAAAAEAAQA9QAAAIgDAAAAAA==&#10;" path="m7620,l,,,3035,,141719r,3048l7620,144767r,-3048l3048,141719r,-138684l7620,3035,7620,xem865632,r-7620,l858012,3035r4572,l862584,141719r-4572,l858012,144767r7620,l865632,141719,865619,3035,865632,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Всего оказано услуг на сумму: </w:t>
      </w:r>
      <w:r>
        <w:rPr>
          <w:noProof/>
          <w:spacing w:val="-2"/>
          <w:position w:val="-3"/>
          <w:lang w:eastAsia="ru-RU"/>
        </w:rPr>
        <w:drawing>
          <wp:inline distT="0" distB="0" distL="0" distR="0" wp14:anchorId="78B00274" wp14:editId="135B215E">
            <wp:extent cx="575171" cy="14477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1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 MT" w:hAnsi="Arial MT"/>
        </w:rPr>
        <w:t>(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)</w:t>
      </w:r>
      <w:r>
        <w:rPr>
          <w:rFonts w:ascii="Arial MT" w:hAnsi="Arial MT"/>
          <w:noProof/>
          <w:spacing w:val="-9"/>
          <w:position w:val="-3"/>
          <w:lang w:eastAsia="ru-RU"/>
        </w:rPr>
        <w:drawing>
          <wp:inline distT="0" distB="0" distL="0" distR="0" wp14:anchorId="2A1BC521" wp14:editId="06663C63">
            <wp:extent cx="7620" cy="144779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рублей</w:t>
      </w:r>
      <w:r>
        <w:rPr>
          <w:spacing w:val="-12"/>
        </w:rPr>
        <w:t xml:space="preserve"> </w:t>
      </w:r>
      <w:r>
        <w:rPr>
          <w:noProof/>
          <w:spacing w:val="-3"/>
          <w:position w:val="-3"/>
          <w:lang w:eastAsia="ru-RU"/>
        </w:rPr>
        <w:drawing>
          <wp:inline distT="0" distB="0" distL="0" distR="0" wp14:anchorId="1B275AB0" wp14:editId="4FCED8AB">
            <wp:extent cx="364236" cy="14477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6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t>коп.,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НДС рублей, включая все расходы Исполнителя и применимые налоги.</w:t>
      </w:r>
    </w:p>
    <w:p w14:paraId="029699D8" w14:textId="77777777" w:rsidR="00B934AD" w:rsidRDefault="00B934AD">
      <w:pPr>
        <w:pStyle w:val="a3"/>
        <w:spacing w:before="58"/>
      </w:pPr>
    </w:p>
    <w:p w14:paraId="6698AFA2" w14:textId="77777777" w:rsidR="00B934AD" w:rsidRDefault="00364E3D">
      <w:pPr>
        <w:pStyle w:val="a3"/>
        <w:spacing w:before="1"/>
        <w:ind w:left="144"/>
      </w:pPr>
      <w:r>
        <w:t>Вышеперечисленные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оказаны</w:t>
      </w:r>
      <w:r>
        <w:rPr>
          <w:spacing w:val="40"/>
        </w:rPr>
        <w:t xml:space="preserve"> </w:t>
      </w:r>
      <w:r>
        <w:t>полностью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срок.</w:t>
      </w:r>
      <w:r>
        <w:rPr>
          <w:spacing w:val="36"/>
        </w:rPr>
        <w:t xml:space="preserve"> </w:t>
      </w:r>
      <w:r>
        <w:t>Заказчик</w:t>
      </w:r>
      <w:r>
        <w:rPr>
          <w:spacing w:val="36"/>
        </w:rPr>
        <w:t xml:space="preserve"> </w:t>
      </w:r>
      <w:r>
        <w:t>претензий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объему,</w:t>
      </w:r>
      <w:r>
        <w:rPr>
          <w:spacing w:val="36"/>
        </w:rPr>
        <w:t xml:space="preserve"> </w:t>
      </w:r>
      <w:r>
        <w:t>качеству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срокам выполнения оказания услуг не имеет.</w:t>
      </w:r>
    </w:p>
    <w:p w14:paraId="0A96D497" w14:textId="77777777" w:rsidR="00B934AD" w:rsidRDefault="00B934AD">
      <w:pPr>
        <w:pStyle w:val="a3"/>
        <w:spacing w:before="56"/>
      </w:pPr>
    </w:p>
    <w:p w14:paraId="57665D33" w14:textId="77777777" w:rsidR="00B934AD" w:rsidRDefault="00364E3D">
      <w:pPr>
        <w:pStyle w:val="a3"/>
        <w:tabs>
          <w:tab w:val="left" w:pos="8000"/>
        </w:tabs>
        <w:ind w:left="144"/>
        <w:rPr>
          <w:rFonts w:ascii="Arial MT" w:hAnsi="Arial MT"/>
        </w:rPr>
      </w:pPr>
      <w:r>
        <w:rPr>
          <w:rFonts w:ascii="Arial MT" w:hAnsi="Arial MT"/>
          <w:noProof/>
          <w:lang w:eastAsia="ru-RU"/>
        </w:rPr>
        <mc:AlternateContent>
          <mc:Choice Requires="wpg">
            <w:drawing>
              <wp:anchor distT="0" distB="0" distL="0" distR="0" simplePos="0" relativeHeight="487439872" behindDoc="1" locked="0" layoutInCell="1" allowOverlap="1" wp14:anchorId="4D5B03F1" wp14:editId="37B31D00">
                <wp:simplePos x="0" y="0"/>
                <wp:positionH relativeFrom="page">
                  <wp:posOffset>3425063</wp:posOffset>
                </wp:positionH>
                <wp:positionV relativeFrom="paragraph">
                  <wp:posOffset>3805</wp:posOffset>
                </wp:positionV>
                <wp:extent cx="2015489" cy="14351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5489" cy="143510"/>
                          <a:chOff x="0" y="0"/>
                          <a:chExt cx="2015489" cy="1435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047" y="137011"/>
                            <a:ext cx="2011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>
                                <a:moveTo>
                                  <a:pt x="0" y="0"/>
                                </a:moveTo>
                                <a:lnTo>
                                  <a:pt x="2011064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015489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5489" h="143510">
                                <a:moveTo>
                                  <a:pt x="7620" y="140220"/>
                                </a:moveTo>
                                <a:lnTo>
                                  <a:pt x="0" y="140220"/>
                                </a:lnTo>
                                <a:lnTo>
                                  <a:pt x="0" y="143256"/>
                                </a:lnTo>
                                <a:lnTo>
                                  <a:pt x="7620" y="143256"/>
                                </a:lnTo>
                                <a:lnTo>
                                  <a:pt x="7620" y="140220"/>
                                </a:lnTo>
                                <a:close/>
                              </a:path>
                              <a:path w="2015489" h="14351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3048" y="140208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2015489" h="143510">
                                <a:moveTo>
                                  <a:pt x="2014969" y="140220"/>
                                </a:moveTo>
                                <a:lnTo>
                                  <a:pt x="2007362" y="140220"/>
                                </a:lnTo>
                                <a:lnTo>
                                  <a:pt x="2007362" y="143256"/>
                                </a:lnTo>
                                <a:lnTo>
                                  <a:pt x="2014969" y="143256"/>
                                </a:lnTo>
                                <a:lnTo>
                                  <a:pt x="2014969" y="140220"/>
                                </a:lnTo>
                                <a:close/>
                              </a:path>
                              <a:path w="2015489" h="143510">
                                <a:moveTo>
                                  <a:pt x="2014969" y="0"/>
                                </a:moveTo>
                                <a:lnTo>
                                  <a:pt x="2007362" y="0"/>
                                </a:lnTo>
                                <a:lnTo>
                                  <a:pt x="2007362" y="3048"/>
                                </a:lnTo>
                                <a:lnTo>
                                  <a:pt x="2011934" y="3048"/>
                                </a:lnTo>
                                <a:lnTo>
                                  <a:pt x="2011934" y="140208"/>
                                </a:lnTo>
                                <a:lnTo>
                                  <a:pt x="2014969" y="140208"/>
                                </a:lnTo>
                                <a:lnTo>
                                  <a:pt x="2014969" y="3048"/>
                                </a:lnTo>
                                <a:lnTo>
                                  <a:pt x="2014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9DDC2" id="Group 31" o:spid="_x0000_s1026" style="position:absolute;margin-left:269.7pt;margin-top:.3pt;width:158.7pt;height:11.3pt;z-index:-15876608;mso-wrap-distance-left:0;mso-wrap-distance-right:0;mso-position-horizontal-relative:page" coordsize="20154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">
                <v:shape id="Graphic 32" o:spid="_x0000_s1027" style="position:absolute;left:30;top:1370;width:20117;height:12;visibility:visible;mso-wrap-style:square;v-text-anchor:top" coordsize="2011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YSMUA&#10;AADbAAAADwAAAGRycy9kb3ducmV2LnhtbESPT2vCQBTE70K/w/IK3nTjH8SmbkIpNu1JMLaH3h7Z&#10;1yQ1+zbsbjV+e7cgeBxm5jfMJh9MJ07kfGtZwWyagCCurG65VvB5eJusQfiArLGzTAou5CHPHkYb&#10;TLU9855OZahFhLBPUUETQp9K6auGDPqp7Ymj92OdwRClq6V2eI5w08l5kqykwZbjQoM9vTZUHcs/&#10;o6D42n3T74WKcjskM/f0vl0W9VGp8ePw8gwi0BDu4Vv7QytYzOH/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5hIxQAAANsAAAAPAAAAAAAAAAAAAAAAAJgCAABkcnMv&#10;ZG93bnJldi54bWxQSwUGAAAAAAQABAD1AAAAigMAAAAA&#10;" path="m,l2011064,e" filled="f" strokeweight=".22133mm">
                  <v:path arrowok="t"/>
                </v:shape>
                <v:shape id="Graphic 33" o:spid="_x0000_s1028" style="position:absolute;width:20154;height:1435;visibility:visible;mso-wrap-style:square;v-text-anchor:top" coordsize="2015489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y7cIA&#10;AADbAAAADwAAAGRycy9kb3ducmV2LnhtbESPQYvCMBSE78L+h/CEvWlaKyJd0yILsnu16sHbo3nb&#10;FpuX0sS2+++NIHgcZuYbZpdPphUD9a6xrCBeRiCIS6sbrhScT4fFFoTzyBpby6Tgnxzk2cdsh6m2&#10;Ix9pKHwlAoRdigpq77tUSlfWZNAtbUccvD/bG/RB9pXUPY4Bblq5iqKNNNhwWKixo++ayltxNwpW&#10;BV3H8RRf4sElxfG8vvwMt1ipz/m0/wLhafLv8Kv9qxUkCTy/h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bLtwgAAANsAAAAPAAAAAAAAAAAAAAAAAJgCAABkcnMvZG93&#10;bnJldi54bWxQSwUGAAAAAAQABAD1AAAAhwMAAAAA&#10;" path="m7620,140220r-7620,l,143256r7620,l7620,140220xem7620,l,,,3048,,140208r3048,l3048,3048r4572,l7620,xem2014969,140220r-7607,l2007362,143256r7607,l2014969,140220xem2014969,r-7607,l2007362,3048r4572,l2011934,140208r3035,l2014969,3048r,-3048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t>Реквизиты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2"/>
        </w:rPr>
        <w:t xml:space="preserve"> </w:t>
      </w:r>
      <w:r>
        <w:t>оплаты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2"/>
        </w:rPr>
        <w:t>услуги</w:t>
      </w:r>
      <w:r>
        <w:rPr>
          <w:rFonts w:ascii="Arial MT" w:hAnsi="Arial MT"/>
          <w:spacing w:val="-2"/>
          <w:position w:val="6"/>
          <w:sz w:val="13"/>
        </w:rPr>
        <w:t>1</w:t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</w:rPr>
        <w:tab/>
      </w:r>
      <w:r>
        <w:rPr>
          <w:rFonts w:ascii="Arial MT" w:hAnsi="Arial MT"/>
          <w:spacing w:val="-10"/>
        </w:rPr>
        <w:t>.</w:t>
      </w:r>
    </w:p>
    <w:p w14:paraId="0D125E26" w14:textId="77777777" w:rsidR="00B934AD" w:rsidRDefault="00B934AD">
      <w:pPr>
        <w:pStyle w:val="a3"/>
        <w:spacing w:before="49"/>
        <w:rPr>
          <w:rFonts w:ascii="Arial MT"/>
        </w:rPr>
      </w:pPr>
    </w:p>
    <w:p w14:paraId="14B28B82" w14:textId="77777777" w:rsidR="00B934AD" w:rsidRDefault="00364E3D">
      <w:pPr>
        <w:pStyle w:val="a3"/>
        <w:tabs>
          <w:tab w:val="left" w:pos="5465"/>
          <w:tab w:val="left" w:pos="6904"/>
          <w:tab w:val="left" w:pos="7434"/>
        </w:tabs>
        <w:ind w:left="144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40384" behindDoc="1" locked="0" layoutInCell="1" allowOverlap="1" wp14:anchorId="6D6C6AC7" wp14:editId="73495611">
                <wp:simplePos x="0" y="0"/>
                <wp:positionH relativeFrom="page">
                  <wp:posOffset>3612515</wp:posOffset>
                </wp:positionH>
                <wp:positionV relativeFrom="paragraph">
                  <wp:posOffset>3702</wp:posOffset>
                </wp:positionV>
                <wp:extent cx="216535" cy="14478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144780"/>
                          <a:chOff x="0" y="0"/>
                          <a:chExt cx="216535" cy="1447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047" y="136915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213284" y="0"/>
                                </a:lnTo>
                              </a:path>
                            </a:pathLst>
                          </a:custGeom>
                          <a:ln w="80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6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4780">
                                <a:moveTo>
                                  <a:pt x="7620" y="141744"/>
                                </a:moveTo>
                                <a:lnTo>
                                  <a:pt x="0" y="141744"/>
                                </a:lnTo>
                                <a:lnTo>
                                  <a:pt x="0" y="144780"/>
                                </a:lnTo>
                                <a:lnTo>
                                  <a:pt x="7620" y="144780"/>
                                </a:lnTo>
                                <a:lnTo>
                                  <a:pt x="7620" y="141744"/>
                                </a:lnTo>
                                <a:close/>
                              </a:path>
                              <a:path w="7620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1732"/>
                                </a:lnTo>
                                <a:lnTo>
                                  <a:pt x="3035" y="141732"/>
                                </a:lnTo>
                                <a:lnTo>
                                  <a:pt x="3035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2CFBC" id="Group 34" o:spid="_x0000_s1026" style="position:absolute;margin-left:284.45pt;margin-top:.3pt;width:17.05pt;height:11.4pt;z-index:-15876096;mso-wrap-distance-left:0;mso-wrap-distance-right:0;mso-position-horizontal-relative:page" coordsize="21653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">
                <v:shape id="Graphic 35" o:spid="_x0000_s1027" style="position:absolute;left:3047;top:136915;width:213360;height:1270;visibility:visible;mso-wrap-style:square;v-text-anchor:top" coordsize="2133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2p8MA&#10;AADbAAAADwAAAGRycy9kb3ducmV2LnhtbESPQWvCQBSE70L/w/KE3szGFqWkWUUKgvSg1UrPj+xr&#10;Es2+DbtrEv31bkHocZiZb5h8OZhGdOR8bVnBNElBEBdW11wqOH6vJ28gfEDW2FgmBVfysFw8jXLM&#10;tO15T90hlCJC2GeooAqhzaT0RUUGfWJb4uj9WmcwROlKqR32EW4a+ZKmc2mw5rhQYUsfFRXnw8Uo&#10;WN/Qzzfyp5yedk7T8esyfDZbpZ7Hw+odRKAh/Icf7Y1W8Dq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W2p8MAAADbAAAADwAAAAAAAAAAAAAAAACYAgAAZHJzL2Rv&#10;d25yZXYueG1sUEsFBgAAAAAEAAQA9QAAAIgDAAAAAA==&#10;" path="m,l213284,e" filled="f" strokeweight=".22306mm">
                  <v:path arrowok="t"/>
                </v:shape>
                <v:shape id="Graphic 36" o:spid="_x0000_s1028" style="position:absolute;width:7620;height:144780;visibility:visible;mso-wrap-style:square;v-text-anchor:top" coordsize="762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YQMUA&#10;AADbAAAADwAAAGRycy9kb3ducmV2LnhtbESP0WrCQBRE34X+w3KFvunGFlSiq9ii2EIRm/oBl+w1&#10;iWbvhuzWjf36riD4OMzMGWa+7EwtLtS6yrKC0TABQZxbXXGh4PCzGUxBOI+ssbZMCq7kYLl46s0x&#10;1TbwN10yX4gIYZeigtL7JpXS5SUZdEPbEEfvaFuDPsq2kLrFEOGmli9JMpYGK44LJTb0XlJ+zn6N&#10;gq3fhONnyN5Wkyb87U/b9dd1t1bqud+tZiA8df4Rvrc/tILXMdy+x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dhAxQAAANsAAAAPAAAAAAAAAAAAAAAAAJgCAABkcnMv&#10;ZG93bnJldi54bWxQSwUGAAAAAAQABAD1AAAAigMAAAAA&#10;" path="m7620,141744r-7620,l,144780r7620,l7620,141744xem7620,l,,,3048,,141732r3035,l3035,3048r4585,l7620,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40896" behindDoc="1" locked="0" layoutInCell="1" allowOverlap="1" wp14:anchorId="5F77BB17" wp14:editId="0F51575F">
                <wp:simplePos x="0" y="0"/>
                <wp:positionH relativeFrom="page">
                  <wp:posOffset>4895977</wp:posOffset>
                </wp:positionH>
                <wp:positionV relativeFrom="paragraph">
                  <wp:posOffset>3702</wp:posOffset>
                </wp:positionV>
                <wp:extent cx="149860" cy="14478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" cy="144780"/>
                          <a:chOff x="0" y="0"/>
                          <a:chExt cx="149860" cy="1447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047" y="137011"/>
                            <a:ext cx="14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>
                                <a:moveTo>
                                  <a:pt x="0" y="0"/>
                                </a:moveTo>
                                <a:lnTo>
                                  <a:pt x="146297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479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44780">
                                <a:moveTo>
                                  <a:pt x="7620" y="141744"/>
                                </a:moveTo>
                                <a:lnTo>
                                  <a:pt x="0" y="141744"/>
                                </a:lnTo>
                                <a:lnTo>
                                  <a:pt x="0" y="144780"/>
                                </a:lnTo>
                                <a:lnTo>
                                  <a:pt x="7620" y="144780"/>
                                </a:lnTo>
                                <a:lnTo>
                                  <a:pt x="7620" y="141744"/>
                                </a:lnTo>
                                <a:close/>
                              </a:path>
                              <a:path w="147955" h="14478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41732"/>
                                </a:lnTo>
                                <a:lnTo>
                                  <a:pt x="3048" y="141732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47955" h="144780">
                                <a:moveTo>
                                  <a:pt x="147828" y="141744"/>
                                </a:moveTo>
                                <a:lnTo>
                                  <a:pt x="140208" y="141744"/>
                                </a:lnTo>
                                <a:lnTo>
                                  <a:pt x="140208" y="144780"/>
                                </a:lnTo>
                                <a:lnTo>
                                  <a:pt x="147828" y="144780"/>
                                </a:lnTo>
                                <a:lnTo>
                                  <a:pt x="147828" y="141744"/>
                                </a:lnTo>
                                <a:close/>
                              </a:path>
                              <a:path w="147955" h="144780">
                                <a:moveTo>
                                  <a:pt x="147828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3048"/>
                                </a:lnTo>
                                <a:lnTo>
                                  <a:pt x="144780" y="3048"/>
                                </a:lnTo>
                                <a:lnTo>
                                  <a:pt x="144780" y="141732"/>
                                </a:lnTo>
                                <a:lnTo>
                                  <a:pt x="147815" y="141732"/>
                                </a:lnTo>
                                <a:lnTo>
                                  <a:pt x="147815" y="3048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FE0D5" id="Group 37" o:spid="_x0000_s1026" style="position:absolute;margin-left:385.5pt;margin-top:.3pt;width:11.8pt;height:11.4pt;z-index:-15875584;mso-wrap-distance-left:0;mso-wrap-distance-right:0;mso-position-horizontal-relative:page" coordsize="14986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">
                <v:shape id="Graphic 38" o:spid="_x0000_s1027" style="position:absolute;left:3047;top:137011;width:146685;height:1270;visibility:visible;mso-wrap-style:square;v-text-anchor:top" coordsize="146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Jh8MA&#10;AADbAAAADwAAAGRycy9kb3ducmV2LnhtbERPz2vCMBS+D/Y/hCd4m6nTFalNZWwMBScy9aC3R/Ns&#10;y5qXLola//vlMNjx4/udL3rTiis531hWMB4lIIhLqxuuFBz2H08zED4ga2wtk4I7eVgUjw85Ztre&#10;+Iuuu1CJGMI+QwV1CF0mpS9rMuhHtiOO3Nk6gyFCV0nt8BbDTSufkySVBhuODTV29FZT+b27GAXp&#10;ff25DO/j7ennxR033Xa6N7OVUsNB/zoHEagP/+I/90ormMSx8U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4Jh8MAAADbAAAADwAAAAAAAAAAAAAAAACYAgAAZHJzL2Rv&#10;d25yZXYueG1sUEsFBgAAAAAEAAQA9QAAAIgDAAAAAA==&#10;" path="m,l146297,e" filled="f" strokeweight=".22133mm">
                  <v:path arrowok="t"/>
                </v:shape>
                <v:shape id="Graphic 39" o:spid="_x0000_s1028" style="position:absolute;width:147955;height:144780;visibility:visible;mso-wrap-style:square;v-text-anchor:top" coordsize="14795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dbMIA&#10;AADbAAAADwAAAGRycy9kb3ducmV2LnhtbESP0YrCMBRE34X9h3AXfNNUBdGuUcRFFHxQqx9wae42&#10;xeam20Tb/fuNIPg4zMwZZrHqbCUe1PjSsYLRMAFBnDtdcqHgetkOZiB8QNZYOSYFf+RhtfzoLTDV&#10;ruUzPbJQiAhhn6ICE0KdSulzQxb90NXE0ftxjcUQZVNI3WAb4baS4ySZSoslxwWDNW0M5bfsbhVY&#10;vmbr35M5zFtbn4964/T3bq9U/7Nbf4EI1IV3+NXeawWTO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V1swgAAANsAAAAPAAAAAAAAAAAAAAAAAJgCAABkcnMvZG93&#10;bnJldi54bWxQSwUGAAAAAAQABAD1AAAAhwMAAAAA&#10;" path="m7620,141744r-7620,l,144780r7620,l7620,141744xem7620,l,,,3048,,141732r3048,l3048,3048r4572,l7620,xem147828,141744r-7620,l140208,144780r7620,l147828,141744xem147828,r-7620,l140208,3048r4572,l144780,141732r3035,l147815,3048,147828,xe" fillcolor="#7e7e7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3E918E36" wp14:editId="71097805">
                <wp:simplePos x="0" y="0"/>
                <wp:positionH relativeFrom="page">
                  <wp:posOffset>4748149</wp:posOffset>
                </wp:positionH>
                <wp:positionV relativeFrom="paragraph">
                  <wp:posOffset>3702</wp:posOffset>
                </wp:positionV>
                <wp:extent cx="7620" cy="14478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44780">
                              <a:moveTo>
                                <a:pt x="7620" y="141744"/>
                              </a:moveTo>
                              <a:lnTo>
                                <a:pt x="0" y="141744"/>
                              </a:lnTo>
                              <a:lnTo>
                                <a:pt x="0" y="144780"/>
                              </a:lnTo>
                              <a:lnTo>
                                <a:pt x="7620" y="144780"/>
                              </a:lnTo>
                              <a:lnTo>
                                <a:pt x="7620" y="141744"/>
                              </a:lnTo>
                              <a:close/>
                            </a:path>
                            <a:path w="7620" h="1447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572" y="3048"/>
                              </a:lnTo>
                              <a:lnTo>
                                <a:pt x="4572" y="141732"/>
                              </a:lnTo>
                              <a:lnTo>
                                <a:pt x="7620" y="141732"/>
                              </a:lnTo>
                              <a:lnTo>
                                <a:pt x="7620" y="3048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46651" id="Graphic 40" o:spid="_x0000_s1026" style="position:absolute;margin-left:373.85pt;margin-top:.3pt;width:.6pt;height:11.4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" path="m7620,141744r-7620,l,144780r7620,l7620,141744xem7620,l,,,3048r4572,l4572,141732r3048,l7620,3048,7620,xe" fillcolor="#7e7e7e" stroked="f">
                <v:path arrowok="t"/>
                <w10:wrap anchorx="page"/>
              </v:shape>
            </w:pict>
          </mc:Fallback>
        </mc:AlternateContent>
      </w:r>
      <w:r>
        <w:t>Приложение:</w:t>
      </w:r>
      <w:r>
        <w:rPr>
          <w:spacing w:val="-2"/>
        </w:rPr>
        <w:t xml:space="preserve"> </w:t>
      </w:r>
      <w:r>
        <w:t>Выгрузка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выполненным</w:t>
      </w:r>
      <w:r>
        <w:rPr>
          <w:spacing w:val="-6"/>
        </w:rPr>
        <w:t xml:space="preserve"> </w:t>
      </w:r>
      <w:r>
        <w:t>заказам</w:t>
      </w:r>
      <w:r>
        <w:rPr>
          <w:spacing w:val="-5"/>
        </w:rPr>
        <w:t xml:space="preserve"> за</w:t>
      </w:r>
      <w:r>
        <w:tab/>
      </w:r>
      <w:r>
        <w:rPr>
          <w:spacing w:val="-2"/>
        </w:rPr>
        <w:t>{месяц}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4"/>
        </w:rPr>
        <w:t xml:space="preserve"> </w:t>
      </w:r>
      <w:r>
        <w:rPr>
          <w:rFonts w:ascii="Arial MT" w:hAnsi="Arial MT"/>
        </w:rPr>
        <w:t>20</w:t>
      </w:r>
      <w:r>
        <w:rPr>
          <w:rFonts w:ascii="Arial MT" w:hAnsi="Arial MT"/>
        </w:rPr>
        <w:tab/>
      </w:r>
      <w:r>
        <w:rPr>
          <w:spacing w:val="-5"/>
        </w:rPr>
        <w:t>г.</w:t>
      </w:r>
    </w:p>
    <w:p w14:paraId="209EBA71" w14:textId="77777777" w:rsidR="00B934AD" w:rsidRDefault="00B934AD">
      <w:pPr>
        <w:pStyle w:val="a3"/>
      </w:pPr>
    </w:p>
    <w:p w14:paraId="04634E15" w14:textId="77777777" w:rsidR="00B934AD" w:rsidRDefault="00B934AD">
      <w:pPr>
        <w:pStyle w:val="a3"/>
      </w:pPr>
    </w:p>
    <w:p w14:paraId="70B7249D" w14:textId="77777777" w:rsidR="00B934AD" w:rsidRDefault="00B934AD">
      <w:pPr>
        <w:pStyle w:val="a3"/>
        <w:spacing w:before="119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221"/>
        <w:gridCol w:w="4465"/>
      </w:tblGrid>
      <w:tr w:rsidR="00B934AD" w14:paraId="7A195E7E" w14:textId="77777777">
        <w:trPr>
          <w:trHeight w:val="736"/>
        </w:trPr>
        <w:tc>
          <w:tcPr>
            <w:tcW w:w="3221" w:type="dxa"/>
            <w:tcBorders>
              <w:right w:val="single" w:sz="2" w:space="0" w:color="7E7E7E"/>
            </w:tcBorders>
          </w:tcPr>
          <w:p w14:paraId="3D048296" w14:textId="77777777" w:rsidR="00B934AD" w:rsidRDefault="00364E3D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</w:t>
            </w:r>
          </w:p>
          <w:p w14:paraId="71128F87" w14:textId="77777777" w:rsidR="00B934AD" w:rsidRDefault="00B934AD">
            <w:pPr>
              <w:pStyle w:val="TableParagraph"/>
              <w:spacing w:before="60"/>
              <w:rPr>
                <w:sz w:val="20"/>
              </w:rPr>
            </w:pPr>
          </w:p>
          <w:p w14:paraId="7019227B" w14:textId="77777777" w:rsidR="00B934AD" w:rsidRDefault="00364E3D">
            <w:pPr>
              <w:pStyle w:val="TableParagraph"/>
              <w:spacing w:before="1" w:line="207" w:lineRule="exact"/>
              <w:ind w:left="18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134E3FD2" wp14:editId="3BF31343">
                      <wp:simplePos x="0" y="0"/>
                      <wp:positionH relativeFrom="column">
                        <wp:posOffset>819911</wp:posOffset>
                      </wp:positionH>
                      <wp:positionV relativeFrom="paragraph">
                        <wp:posOffset>-324246</wp:posOffset>
                      </wp:positionV>
                      <wp:extent cx="1226820" cy="14478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6820" cy="144780"/>
                                <a:chOff x="0" y="0"/>
                                <a:chExt cx="1226820" cy="14478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047" y="137011"/>
                                  <a:ext cx="1218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>
                                      <a:moveTo>
                                        <a:pt x="0" y="0"/>
                                      </a:moveTo>
                                      <a:lnTo>
                                        <a:pt x="1218371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2"/>
                                  <a:ext cx="122682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6820" h="144780">
                                      <a:moveTo>
                                        <a:pt x="7620" y="141732"/>
                                      </a:moveTo>
                                      <a:lnTo>
                                        <a:pt x="0" y="141732"/>
                                      </a:lnTo>
                                      <a:lnTo>
                                        <a:pt x="0" y="144767"/>
                                      </a:lnTo>
                                      <a:lnTo>
                                        <a:pt x="7620" y="144767"/>
                                      </a:lnTo>
                                      <a:lnTo>
                                        <a:pt x="7620" y="141732"/>
                                      </a:lnTo>
                                      <a:close/>
                                    </a:path>
                                    <a:path w="1226820" h="14478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3048" y="141719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7620" y="3035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  <a:path w="1226820" h="144780">
                                      <a:moveTo>
                                        <a:pt x="1226807" y="141732"/>
                                      </a:moveTo>
                                      <a:lnTo>
                                        <a:pt x="1219200" y="141732"/>
                                      </a:lnTo>
                                      <a:lnTo>
                                        <a:pt x="1219200" y="144767"/>
                                      </a:lnTo>
                                      <a:lnTo>
                                        <a:pt x="1226807" y="144767"/>
                                      </a:lnTo>
                                      <a:lnTo>
                                        <a:pt x="1226807" y="141732"/>
                                      </a:lnTo>
                                      <a:close/>
                                    </a:path>
                                    <a:path w="1226820" h="144780">
                                      <a:moveTo>
                                        <a:pt x="1226807" y="0"/>
                                      </a:moveTo>
                                      <a:lnTo>
                                        <a:pt x="1219200" y="0"/>
                                      </a:lnTo>
                                      <a:lnTo>
                                        <a:pt x="1219200" y="3035"/>
                                      </a:lnTo>
                                      <a:lnTo>
                                        <a:pt x="1226807" y="3035"/>
                                      </a:lnTo>
                                      <a:lnTo>
                                        <a:pt x="1226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247CDB" id="Group 41" o:spid="_x0000_s1026" style="position:absolute;margin-left:64.55pt;margin-top:-25.55pt;width:96.6pt;height:11.4pt;z-index:-15874560;mso-wrap-distance-left:0;mso-wrap-distance-right:0" coordsize="12268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">
                      <v:shape id="Graphic 42" o:spid="_x0000_s1027" style="position:absolute;left:30;top:1370;width:12186;height:12;visibility:visible;mso-wrap-style:square;v-text-anchor:top" coordsize="12185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0/MQA&#10;AADbAAAADwAAAGRycy9kb3ducmV2LnhtbESPQWvCQBSE74L/YXlCL6KbWmkldZUiFArSg6mHHp+7&#10;zyQ0+zbkbU38926h4HGYmW+Y9XbwjbpQJ3VgA4/zDBSxDa7m0sDx6322AiUR2WETmAxcSWC7GY/W&#10;mLvQ84EuRSxVgrDkaKCKsc21FluRR5mHljh559B5jEl2pXYd9gnuG73Ismftsea0UGFLu4rsT/Hr&#10;DdjTvvmc1vZl/32UYtg9SbHsxZiHyfD2CirSEO/h//aHM7BcwN+X9AP0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dPzEAAAA2wAAAA8AAAAAAAAAAAAAAAAAmAIAAGRycy9k&#10;b3ducmV2LnhtbFBLBQYAAAAABAAEAPUAAACJAwAAAAA=&#10;" path="m,l1218371,e" filled="f" strokeweight=".22133mm">
                        <v:path arrowok="t"/>
                      </v:shape>
                      <v:shape id="Graphic 43" o:spid="_x0000_s1028" style="position:absolute;width:12268;height:1447;visibility:visible;mso-wrap-style:square;v-text-anchor:top" coordsize="1226820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DhMQA&#10;AADbAAAADwAAAGRycy9kb3ducmV2LnhtbESPQWvCQBSE7wX/w/IEL6FutCG20VVKacFTQWPvj+wz&#10;iWbfht1V03/vFgoeh5n5hlltBtOJKznfWlYwm6YgiCurW64VHMqv51cQPiBr7CyTgl/ysFmPnlZY&#10;aHvjHV33oRYRwr5ABU0IfSGlrxoy6Ke2J47e0TqDIUpXS+3wFuGmk/M0zaXBluNCgz19NFSd9xej&#10;YJG9JSWV38np0Cb55/nH5ZfMKTUZD+9LEIGG8Aj/t7daQfYCf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3Q4TEAAAA2wAAAA8AAAAAAAAAAAAAAAAAmAIAAGRycy9k&#10;b3ducmV2LnhtbFBLBQYAAAAABAAEAPUAAACJAwAAAAA=&#10;" path="m7620,141732r-7620,l,144767r7620,l7620,141732xem7620,l,,,3035,,141719r3048,l3048,3035r4572,l7620,xem1226807,141732r-7607,l1219200,144767r7607,l1226807,141732xem1226807,r-7607,l1219200,3035r7607,l1226807,xe" fillcolor="#7e7e7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4465" w:type="dxa"/>
            <w:tcBorders>
              <w:left w:val="single" w:sz="2" w:space="0" w:color="7E7E7E"/>
              <w:right w:val="single" w:sz="2" w:space="0" w:color="7E7E7E"/>
            </w:tcBorders>
          </w:tcPr>
          <w:p w14:paraId="0F4CAD04" w14:textId="77777777" w:rsidR="00B934AD" w:rsidRDefault="00364E3D">
            <w:pPr>
              <w:pStyle w:val="TableParagraph"/>
              <w:spacing w:line="222" w:lineRule="exact"/>
              <w:ind w:right="337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7736BF1D" wp14:editId="0A4EAA35">
                      <wp:simplePos x="0" y="0"/>
                      <wp:positionH relativeFrom="column">
                        <wp:posOffset>1609724</wp:posOffset>
                      </wp:positionH>
                      <wp:positionV relativeFrom="paragraph">
                        <wp:posOffset>-1314</wp:posOffset>
                      </wp:positionV>
                      <wp:extent cx="1227455" cy="14478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7455" cy="144780"/>
                                <a:chOff x="0" y="0"/>
                                <a:chExt cx="1227455" cy="1447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047" y="137011"/>
                                  <a:ext cx="1218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8565">
                                      <a:moveTo>
                                        <a:pt x="0" y="0"/>
                                      </a:moveTo>
                                      <a:lnTo>
                                        <a:pt x="1218371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2"/>
                                  <a:ext cx="122745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7455" h="144780">
                                      <a:moveTo>
                                        <a:pt x="7620" y="141732"/>
                                      </a:moveTo>
                                      <a:lnTo>
                                        <a:pt x="0" y="141732"/>
                                      </a:lnTo>
                                      <a:lnTo>
                                        <a:pt x="0" y="144767"/>
                                      </a:lnTo>
                                      <a:lnTo>
                                        <a:pt x="7620" y="144767"/>
                                      </a:lnTo>
                                      <a:lnTo>
                                        <a:pt x="7620" y="141732"/>
                                      </a:lnTo>
                                      <a:close/>
                                    </a:path>
                                    <a:path w="1227455" h="14478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0" y="141719"/>
                                      </a:lnTo>
                                      <a:lnTo>
                                        <a:pt x="3035" y="141719"/>
                                      </a:lnTo>
                                      <a:lnTo>
                                        <a:pt x="3035" y="3035"/>
                                      </a:lnTo>
                                      <a:lnTo>
                                        <a:pt x="7620" y="3035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  <a:path w="1227455" h="144780">
                                      <a:moveTo>
                                        <a:pt x="1227074" y="141732"/>
                                      </a:moveTo>
                                      <a:lnTo>
                                        <a:pt x="1219454" y="141732"/>
                                      </a:lnTo>
                                      <a:lnTo>
                                        <a:pt x="1219454" y="144767"/>
                                      </a:lnTo>
                                      <a:lnTo>
                                        <a:pt x="1227074" y="144767"/>
                                      </a:lnTo>
                                      <a:lnTo>
                                        <a:pt x="1227074" y="141732"/>
                                      </a:lnTo>
                                      <a:close/>
                                    </a:path>
                                    <a:path w="1227455" h="144780">
                                      <a:moveTo>
                                        <a:pt x="1227074" y="0"/>
                                      </a:moveTo>
                                      <a:lnTo>
                                        <a:pt x="1219454" y="0"/>
                                      </a:lnTo>
                                      <a:lnTo>
                                        <a:pt x="1219454" y="3035"/>
                                      </a:lnTo>
                                      <a:lnTo>
                                        <a:pt x="1227074" y="3035"/>
                                      </a:lnTo>
                                      <a:lnTo>
                                        <a:pt x="12270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2CB13" id="Group 44" o:spid="_x0000_s1026" style="position:absolute;margin-left:126.75pt;margin-top:-.1pt;width:96.65pt;height:11.4pt;z-index:-15874048;mso-wrap-distance-left:0;mso-wrap-distance-right:0" coordsize="12274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">
                      <v:shape id="Graphic 45" o:spid="_x0000_s1027" style="position:absolute;left:30;top:1370;width:12186;height:12;visibility:visible;mso-wrap-style:square;v-text-anchor:top" coordsize="12185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siMUA&#10;AADbAAAADwAAAGRycy9kb3ducmV2LnhtbESPQWvCQBSE74X+h+UVvJS6qdpWoqsUQShID0099Pi6&#10;+0yC2bchbzXpv3cFocdhZr5hluvBN+pMndSBDTyPM1DENriaSwP77+3THJREZIdNYDLwRwLr1f3d&#10;EnMXev6icxFLlSAsORqoYmxzrcVW5FHGoSVO3iF0HmOSXaldh32C+0ZPsuxVe6w5LVTY0qYieyxO&#10;3oD93TWfj7V92/3spRg2UylmvRgzehjeF6AiDfE/fGt/OAOzF7h+ST9Ar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+yIxQAAANsAAAAPAAAAAAAAAAAAAAAAAJgCAABkcnMv&#10;ZG93bnJldi54bWxQSwUGAAAAAAQABAD1AAAAigMAAAAA&#10;" path="m,l1218371,e" filled="f" strokeweight=".22133mm">
                        <v:path arrowok="t"/>
                      </v:shape>
                      <v:shape id="Graphic 46" o:spid="_x0000_s1028" style="position:absolute;width:12274;height:1447;visibility:visible;mso-wrap-style:square;v-text-anchor:top" coordsize="1227455,14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eYMUA&#10;AADbAAAADwAAAGRycy9kb3ducmV2LnhtbESP3WoCMRSE74W+QzgF72pWK1JWsyJFoSAUagvVu8Pm&#10;7A+7Odkmcd369KZQ8HKYmW+Y1XowrejJ+dqygukkAUGcW11zqeDrc/f0AsIHZI2tZVLwSx7W2cNo&#10;ham2F/6g/hBKESHsU1RQhdClUvq8IoN+Yjvi6BXWGQxRulJqh5cIN62cJclCGqw5LlTY0WtFeXM4&#10;GwXv1+nztTjRd31u+mOT/+y3euaUGj8OmyWIQEO4h//bb1rBfAF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15gxQAAANsAAAAPAAAAAAAAAAAAAAAAAJgCAABkcnMv&#10;ZG93bnJldi54bWxQSwUGAAAAAAQABAD1AAAAigMAAAAA&#10;" path="m7620,141732r-7620,l,144767r7620,l7620,141732xem7620,l,,,3035,,141719r3035,l3035,3035r4585,l7620,xem1227074,141732r-7620,l1219454,144767r7620,l1227074,141732xem1227074,r-7620,l1219454,3035r7620,l1227074,xe" fillcolor="#7e7e7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Заказчик</w:t>
            </w:r>
          </w:p>
          <w:p w14:paraId="0B962E53" w14:textId="77777777" w:rsidR="00B934AD" w:rsidRDefault="00B934AD">
            <w:pPr>
              <w:pStyle w:val="TableParagraph"/>
              <w:spacing w:before="60"/>
              <w:rPr>
                <w:sz w:val="20"/>
              </w:rPr>
            </w:pPr>
          </w:p>
          <w:p w14:paraId="1B7BDEA7" w14:textId="77777777" w:rsidR="00B934AD" w:rsidRDefault="00364E3D">
            <w:pPr>
              <w:pStyle w:val="TableParagraph"/>
              <w:spacing w:before="1" w:line="207" w:lineRule="exact"/>
              <w:ind w:right="43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</w:tr>
    </w:tbl>
    <w:p w14:paraId="3A4AFFF6" w14:textId="77777777" w:rsidR="00B934AD" w:rsidRDefault="00B934AD">
      <w:pPr>
        <w:pStyle w:val="a3"/>
      </w:pPr>
    </w:p>
    <w:p w14:paraId="6A4A4154" w14:textId="77777777" w:rsidR="00B934AD" w:rsidRDefault="00B934AD">
      <w:pPr>
        <w:pStyle w:val="a3"/>
      </w:pPr>
    </w:p>
    <w:p w14:paraId="3DB91FDD" w14:textId="77777777" w:rsidR="00B934AD" w:rsidRDefault="00B934AD">
      <w:pPr>
        <w:pStyle w:val="a3"/>
      </w:pPr>
    </w:p>
    <w:p w14:paraId="02082DCB" w14:textId="77777777" w:rsidR="00B934AD" w:rsidRDefault="00B934AD">
      <w:pPr>
        <w:pStyle w:val="a3"/>
      </w:pPr>
    </w:p>
    <w:p w14:paraId="0ED16352" w14:textId="77777777" w:rsidR="00B934AD" w:rsidRDefault="00B934AD">
      <w:pPr>
        <w:pStyle w:val="a3"/>
      </w:pPr>
    </w:p>
    <w:p w14:paraId="11DBF877" w14:textId="77777777" w:rsidR="00B934AD" w:rsidRDefault="00B934AD">
      <w:pPr>
        <w:pStyle w:val="a3"/>
      </w:pPr>
    </w:p>
    <w:p w14:paraId="3ED7B623" w14:textId="77777777" w:rsidR="00B934AD" w:rsidRDefault="00B934AD">
      <w:pPr>
        <w:pStyle w:val="a3"/>
      </w:pPr>
    </w:p>
    <w:p w14:paraId="74732C70" w14:textId="77777777" w:rsidR="00B934AD" w:rsidRDefault="00B934AD">
      <w:pPr>
        <w:pStyle w:val="a3"/>
      </w:pPr>
    </w:p>
    <w:p w14:paraId="017CA8B9" w14:textId="77777777" w:rsidR="00B934AD" w:rsidRDefault="00B934AD">
      <w:pPr>
        <w:pStyle w:val="a3"/>
      </w:pPr>
    </w:p>
    <w:p w14:paraId="26616134" w14:textId="77777777" w:rsidR="00B934AD" w:rsidRDefault="00B934AD">
      <w:pPr>
        <w:pStyle w:val="a3"/>
      </w:pPr>
    </w:p>
    <w:p w14:paraId="00DAD0E0" w14:textId="77777777" w:rsidR="00B934AD" w:rsidRDefault="00B934AD">
      <w:pPr>
        <w:pStyle w:val="a3"/>
      </w:pPr>
    </w:p>
    <w:p w14:paraId="658BDD34" w14:textId="77777777" w:rsidR="00B934AD" w:rsidRDefault="00B934AD">
      <w:pPr>
        <w:pStyle w:val="a3"/>
      </w:pPr>
    </w:p>
    <w:p w14:paraId="41B20273" w14:textId="77777777" w:rsidR="00B934AD" w:rsidRDefault="00B934AD">
      <w:pPr>
        <w:pStyle w:val="a3"/>
      </w:pPr>
    </w:p>
    <w:p w14:paraId="6514C859" w14:textId="77777777" w:rsidR="00B934AD" w:rsidRDefault="00B934AD">
      <w:pPr>
        <w:pStyle w:val="a3"/>
      </w:pPr>
    </w:p>
    <w:p w14:paraId="6956DE9D" w14:textId="77777777" w:rsidR="00B934AD" w:rsidRDefault="00B934AD">
      <w:pPr>
        <w:pStyle w:val="a3"/>
      </w:pPr>
    </w:p>
    <w:p w14:paraId="44A71689" w14:textId="77777777" w:rsidR="00B934AD" w:rsidRDefault="00B934AD">
      <w:pPr>
        <w:pStyle w:val="a3"/>
      </w:pPr>
    </w:p>
    <w:p w14:paraId="59185604" w14:textId="77777777" w:rsidR="00B934AD" w:rsidRDefault="00B934AD">
      <w:pPr>
        <w:pStyle w:val="a3"/>
      </w:pPr>
    </w:p>
    <w:p w14:paraId="15A8C5E6" w14:textId="77777777" w:rsidR="00B934AD" w:rsidRDefault="00B934AD">
      <w:pPr>
        <w:pStyle w:val="a3"/>
      </w:pPr>
    </w:p>
    <w:p w14:paraId="06BCD85B" w14:textId="77777777" w:rsidR="00B934AD" w:rsidRDefault="00364E3D">
      <w:pPr>
        <w:pStyle w:val="a3"/>
        <w:spacing w:before="1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E471AC" wp14:editId="04E992BA">
                <wp:simplePos x="0" y="0"/>
                <wp:positionH relativeFrom="page">
                  <wp:posOffset>451104</wp:posOffset>
                </wp:positionH>
                <wp:positionV relativeFrom="paragraph">
                  <wp:posOffset>277267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1352" id="Graphic 47" o:spid="_x0000_s1026" style="position:absolute;margin-left:35.5pt;margin-top:21.8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C4DFB2" w14:textId="77777777" w:rsidR="00B934AD" w:rsidRDefault="00364E3D">
      <w:pPr>
        <w:pStyle w:val="a3"/>
        <w:spacing w:before="99"/>
        <w:ind w:left="144"/>
      </w:pPr>
      <w:r>
        <w:rPr>
          <w:position w:val="6"/>
          <w:sz w:val="13"/>
        </w:rPr>
        <w:t>1</w:t>
      </w:r>
      <w:r>
        <w:rPr>
          <w:spacing w:val="24"/>
          <w:position w:val="6"/>
          <w:sz w:val="13"/>
        </w:rPr>
        <w:t xml:space="preserve"> </w:t>
      </w:r>
      <w:r>
        <w:t>Заполняется в соответствии с п. 3.4.1 Положения об оказании услуг по продвижению Платформы, если у Исполнителя</w:t>
      </w:r>
      <w:r>
        <w:rPr>
          <w:spacing w:val="-4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обязанность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выставлению</w:t>
      </w:r>
      <w:r>
        <w:rPr>
          <w:spacing w:val="-5"/>
        </w:rPr>
        <w:t xml:space="preserve"> </w:t>
      </w:r>
      <w:r>
        <w:t>счета-фактуры/УПД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законодательством.</w:t>
      </w:r>
    </w:p>
    <w:sectPr w:rsidR="00B934AD">
      <w:pgSz w:w="11910" w:h="16840"/>
      <w:pgMar w:top="17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2B61"/>
    <w:multiLevelType w:val="multilevel"/>
    <w:tmpl w:val="3C54D072"/>
    <w:lvl w:ilvl="0">
      <w:start w:val="1"/>
      <w:numFmt w:val="decimal"/>
      <w:lvlText w:val="%1."/>
      <w:lvlJc w:val="left"/>
      <w:pPr>
        <w:ind w:left="4741" w:hanging="22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21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2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AD"/>
    <w:rsid w:val="00077D33"/>
    <w:rsid w:val="00083120"/>
    <w:rsid w:val="000A561B"/>
    <w:rsid w:val="001D3909"/>
    <w:rsid w:val="00290496"/>
    <w:rsid w:val="002A3134"/>
    <w:rsid w:val="002E739F"/>
    <w:rsid w:val="002F5607"/>
    <w:rsid w:val="00364E3D"/>
    <w:rsid w:val="003B275A"/>
    <w:rsid w:val="005A1F75"/>
    <w:rsid w:val="005F7DAF"/>
    <w:rsid w:val="00620C6B"/>
    <w:rsid w:val="006A15A5"/>
    <w:rsid w:val="007B35B1"/>
    <w:rsid w:val="00807DF5"/>
    <w:rsid w:val="00816266"/>
    <w:rsid w:val="00933DC7"/>
    <w:rsid w:val="009A2C43"/>
    <w:rsid w:val="009F43A4"/>
    <w:rsid w:val="00A50B68"/>
    <w:rsid w:val="00AA1DD9"/>
    <w:rsid w:val="00B82B63"/>
    <w:rsid w:val="00B934AD"/>
    <w:rsid w:val="00D721ED"/>
    <w:rsid w:val="00DE0D46"/>
    <w:rsid w:val="00E12608"/>
    <w:rsid w:val="00F2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9923"/>
  <w15:docId w15:val="{51678E23-FCFC-4AF8-B86E-4BF430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31" w:hanging="2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E126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260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2608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26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2608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126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608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errum.ru/document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latferrum.ru/document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Мария Анатольевна</dc:creator>
  <cp:lastModifiedBy>Чуканова Ирина Витальевна</cp:lastModifiedBy>
  <cp:revision>2</cp:revision>
  <dcterms:created xsi:type="dcterms:W3CDTF">2025-05-14T09:48:00Z</dcterms:created>
  <dcterms:modified xsi:type="dcterms:W3CDTF">2025-05-14T09:48:00Z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2016</vt:lpwstr>
  </property>
</Properties>
</file>